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 толпы участников вышел парень с ровной челкой и в просторной рубашке. Бросив взгляд на Жун Юйхэна, он резко раскинул руки — и тут же закружился в танце: прыжки, перекрестные шаги, повороты на месте, взмахи рук, движения бедрами и плечами... Руки скрещивались и раскрывались, ноги то скользили, то взлетали вверх. Вся связка была исполнена безупречно, легко и плавно, словно струящаяся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Юйхэн: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Хуан Цзянин закончил свой уличный танец, исполненный на уровне настоящего профи, как тут же вернулся в 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Тин жестом показал «новичку» Жун Юйхэну: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теперь твоя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Юйхэн немного настроился: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буду сам себе задавать ритм.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Кэ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восстановил в памяти движения и шаги Хуан Цзянина, а затем попытался их повторить: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Раз-та-та, два-та-та...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Поворот, прыжок, раз, два,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Тин: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стоп, стоп. Почему мне кажется... что здесь все еще отчетливо чувствуется стиль танго?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участники разразились хохотом. Наблюдать за танцем Жун Юйхэна действительно было отличным способом снять стресс.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Юйхэн обиженно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еще потренируюсь.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каком бы этапе тренировок ни находились участники, камеры во всех уголках зала беспристрастно фиксировали их успехи, чтобы позже команда монтажа превратила эти кадры в полноценный выпуск.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дней спустя на платформе «Циннин TV» состоялась эксклюзивная премьера первого эпизода первого сезона шоу «Козырные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Минсюань заранее разузнал время трансляции. Приготовив семечки и колу, к пяти часам вечера он уже сидел перед компьютером в ожидании эфира.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в пять на «Циннин TV» вышел первый эпизод первого сезона «Козырных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Минсюань кликнул на него, и в самом центре экрана тут же возник огромный логотип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пошел закадровый голос, напоминающий о том, как проходил отбор, и вводная речь ведущего. Яркие моменты с кастингов сменяли друг друга в динамичной нарезке.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Минсюань не стал отключать бегущие комментарии и тут же увидел лавину фанатской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Ци,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Цзянин, сестричка любит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«Цзайси такой лапочка! Розовощекий пупсик, камера его просто обожает!»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этих восторженных возгласов мелькали и совершенно выбивающиеся по стилю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Вэнь, поднимите попу повыше,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«Ха-ха-ха-ха-ха, успел поставить на паузу в легендарный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«Кто-нибудь скажет им, что я пришел сюда чисто поржать над комедийным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Минсюань: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сразу видно, это поддержка для его сынка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краткого обзора начался сам выпуск. Камера показала вид на здание снаружи, а затем — сбор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Съемочная группа прекрасно знала, как создавать хайп, поэтому сцена, где Чжоу Шубай красуется своим богатством перед Жун Юйхэном, была показана целиком, без купюр.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Минсюань чуть чаем не подавился. У семьи Жун Юйхэна нет денег? Да если так, то мало кто вообще осмелится назвать себя богатым.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в комментариях отнеслись к такому хвастовству крайне враждебно, и тут же разгорелся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взялся этот мажор? Плиз, вернись домой и паркуй свои тачки».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«Хвастаться богатством мерзко. Делать это перед бедняком — вообще свинство».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Жуна и так раньше была несладкая жизнь, зачем говорить то, что может его задеть?»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вам, ЧШБ просто хотел помочь, намерения-то у него добрые».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«Слышали про подачки? Понимать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шквалом яростных комментариев камера последовала за участниками внутрь здания, фиксируя, как они делятся на группы и заселяются в общежитие. Чужие кадры Лу Минсюаня не интересовали, но вот моменты с Жун Юйхэном он просмотрел до единого.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зрителей идеально выражали его собственные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кокетка.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Минсюань еще даже до середины не досмотрел, но уже начал беспокоиться... Жун Юйхэн вел себя настолько развязно, что если об этом узнает его отец, Жун Тяньшэнь, то парень точно больше никогда не сможет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там отец — даже если его старший брат Жун Цунъянь прознает, взбучки точно не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ползунок воспроизведения на экране добрался до первого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Создатели шоу умели разжигать интерес: они специально оставили выступление Жун Юйхэна на самый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после того как толпа красавчиков продемонстрировала свое крутое и стильное пение и танцы, на сцену наконец явилось настоящее бедствие в лице Жун Юйхэна.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контрастно это выглядело после потрясающего выступления Дань Ци: зрители все еще находились под впечатлением от его вокала, когда внезапно грянула мощная «Песня смельчаков» — настоящее испытание для неокрепших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на экране бежали бесконечные «ха-ха-ха-ха-ха», Лу Минсюань мысленно стоял на коленях у кровати, молясь за своего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бы это не увидели члены семьи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генерального директора на самом верхнем этаже штаб-квартиры корпорации «Жунши» Жун Цунъянь смотрел на экран компьютера, где было открыто развлекательное видео, присланное приятелем из его круга 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Постучав длинным указательным пальцем по гладкой деревянной столешнице, Жун Цунъянь развернул монитор к стоявшему рядом секретарю.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 мне выпуск «Козырных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«Тоже гляну, что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Жун Цунъянь не находил себе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младший брат Жун Юйхэн с самого детства доставлял одни хлопоты. Пару дней назад после ссоры с отцом его окончательно выставили за дверь, и до сих пор он не возвращался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сильно переживал.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Переживал, что Жун Юйхэн снова пошел сеять хаос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Рабочий день уже подходил к концу, но Жун Цунъянь, будучи исполнительным директором корпорации, все еще добросовестно изучал документы. Именно в этот момент и всплыло сообщение от его приятеля.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интересовался шоу-бизнесом и сплетнями, и его друзья об этом знали, поэтому никогда не присылали подобное. Но сегодня маленькое окошко чата буквально взрывалось от фейерверков и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«Цунъянь! Быстро глянь на это! Кастинг на шоу "Козырные звезды", обалдеть можно. Почему этот номер тринадцатый так похож на твоего Сяо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Цунъянь присмотрелся. На крошечной картинке знакомый силуэт задорно вилял задом перед стоящим напротив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Цунъянь: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Отличная работа, Жун Юйхэн.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 мне выпуск «Козырных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стоявшего рядом секретаря Шэня уже выступил холодный пот. Молодой господин Жун умел нагонять страху не хуже старого господина Жуна, особенно когда сидел с таким ледяным лицом — казалось, сердце в груди вот-вот заледенеет.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секретарь уже привык быть идеальным исполнителем и тут же профессионально вывел видео на экран, развернув его к Жун Цунъяню: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Жун, вот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посмотрю сам.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кабинета закрылась с легким щелчком.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динамиков компьютера полилась бодрая, ритмичная музыка. По мере того как ползунок двигался вперед, брови Жун Цунъяня сходились к переносице все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нужно действовать — действуй! Раз-та-та, два-та-та...»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залихватского танго в исполнении Жун Юйхэна на экране появилось искреннее лицо Вэнь Чжэчэна.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император киноиндустрии наконец склонил свою гордую голову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пой больше. Прошу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даже дал крупный план: во взгляде прославленного актера читались лишь крайняя степень изумления и мольба.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Жун Цунъяня, державшая мышку, слегка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лицо Вэнь Чжэчэна, на котором проступила явная тень отчаяния, он внезапно ощутил злорадное удовольствие, словно встретил товарища по несчастью.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пролетали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самый унизительный момент в карьере брата Чжэна с самого его дебюта...»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идет, он уже несет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"Учитель Вэнь, зажжем! Попкой виль-виль! Раз-та-та, два-та-та..." Вэнь трижды отказывается: "Нет, умоляю", "Нет, умоляю", "Нет, умоляю"».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«Ха-ха-ха-ха-ха, я от смеха чуть ногти не сломал...»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Вэнь Чжэчэн предложил провести дополнительные занятия после уроков, и комментарии взорвались волной восторженного писка, полностью закрыв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из виду это раздражающее лицо Жун Юйхэна, Жун Цунъянь наконец смог облегченно выдохнуть скопившееся в груди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Монтажеры немного поколдовали над сценой репетиции. Сначала показали Цяо Таня, стоявшего в коридоре. Сун Тан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Учитель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Тань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поедим без него. Похоже, он там проводит какой-то ритуал.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тут же заполнился бесконечной чередой вопросительных знаков: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ракурс сменился, отматывая время назад к моменту, когда Цяо Тань собирался толкнуть дверь, но в нерешительности замер на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пустом классе эхом разносилось заунывное пение, от которого даже у всегда невозмутимого Вэнь Чжэчэна начала подергиваться щека: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несправедливость... Какая обида... Обида прошлых жизней, которую никак не искупить...»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Чжэчэн: "Пожалуйста, не пой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перед экраном, Жун Цунъянь наконец не выдержал, и его лицо на мгновение исказила гримаса.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глянул на закрытую дверь кабинета и, убедившись, что к нему никто не зайдет, позволил себе во всю ширину лица растянуть злорадную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Юйхэн и понятия не имел, что его поймали с поличным.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не выполнил требования Кэ Тина, поэтому продолжал упорно тренироваться в музыкальном классе, пытаясь избавить свой танец от навязчивого привкуса танго.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http://bllate.org/book/18291/1754040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