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то и дело проходили прогуливающиеся по парку пожилые люди. Завидев парней, они из любопытства вытягивали шеи, бросали пару взглядов и, потеряв интерес, 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Лу с тревогой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 Кажется, дедушкам и бабушкам такое совсем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попробуем выступить. Шубай и Жун Юйхэн будут петь, а мы втроем —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Колонку установили позади, операторы заняли свои места. Стоило ребятам встать в центре площадки, как несколько любопытных прохожих действительно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музыка. Шубай и Жун Юйхэн запели, а Цзоу И с остальными двумя парнями затанцевали рядом. Все пятеро выкладывались на полную, однако зрителями были в основном люди пожилого и среднего возраста. Поглазев немного ради приличия, они сочли это скучным 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быстро редела, и обстановка сделалась неловко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остановился первым. Цзоу И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Шубай, не останавливайся. По крайней мере, мы сами не должны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посмотрел на почти разошедшихся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хотел что-то возразить, но заметил, что Жун Юйхэн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Юйхэн, ну как же так, даже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Шубай прав, так не пойдет, — сказал Жун Юйхэн. — Давайте сменим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остальные трое тоже остановились и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песне и не в танце, Жун Юйхэн. Дело в аудитории. Даже если мы заменим песню,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опустил глаза и на несколько секунд задумался. Когда же он снова поднял голову, его глаза сияли так ярко, словно в них всходило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Цзоу И дрогнуло веко, и в груди внезапно зародилось нехорошее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он услышал слова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Площадные танцы — вы ведь умеете их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бы им это уметь!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перекрестке безучастно застыли четверо парней. Их тревоги были одинаковы, но грядущую участь нельзя было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полный энергии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подвернул широкий подол футболки и завязал его на талии, выгодно подчеркнув стройный силуэт: тонкую талию, подтянутые ягодицы и длинные ноги. Выглядел он невероятно свежо и собранно.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Колонка снова заработала, и над пустынным перекрестком громко разнеслась знакомая мелодия: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Бескрайние просторы — моя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зеленых гор распускаются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ритм самый-самый заводной?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песня приносит больше всего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зазвучала музыка, в Жун Юйхэне словно щелкнул переключатель. Он с силой взмахнул руками, которые, подобно двум серпам, рассекли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 поднятые ноги двигались в безупречном ритме. Подстраиваясь под жизнерадостную и живую музыку, он пружинисто прыгал прямо на асфальте!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своей прекрасной привычке совмещать пение с танцем, Жун Юйхэн вовсю двигался и пел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Извиваясь, река течет с небес,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Впадая в море пестрых красок!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песня — то, чего мы ждем,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и петь всю дорогу — вот она,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Допев строчку, он повернулся к застывшим от изумления товарищам: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Хей, давайте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одновременно сгорал от стыда и давился смехом, но, скосив глаза, заметил, что только что ушедшие пожилые женщины с воодушевлением возвращаются и с живым интересом обступают их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тут же переборол стыд и принялся со всей страстью повторять движения за Жун Юйхэном.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был сложен покрепче, к тому же занимался брейк-дансом, поэтому его движения выходили более четкими и силовыми, отчего площадные танцы в его исполнении напоминали скорее ритмическую гимнастику.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площадные танцы — хоть и в совершенно разных стилях, но одинаково пылкие и энергичные — заразили собравшихся зрительниц. Те переглянулись и тоже пустились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выступление наконец дает плоды, Пу Цзайси и остальные двое зажмурились и махнули на все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включиться в процесс, как они мгновенно вошли во вкус. Пусть это были всего лишь площадные танцы, ребята выложились без остатка, показав невероятно яркое и разнообразное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мелодия гремела на весь перекресток, притягивая все больше дедушек и бабушек, привлеченных родной для них атмосферой. Им уже было неважно, кто стоит во главе танца — главное, чтобы можно было весело подвигаться!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перекресток превратился в подобие праздничного концерта, организованного местным домоуправлением.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бурной поддержке пожилых зрителей выступление завершилось полным триумфом — нелепым, но невероятно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Юйхэну и Цзоу И сердобольные женщины даже всучили по паре паровых булочек маньтоу — мол, проголодались после танцев, съедят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Лу, самый застенчивый из всех, пользовался у пожилых дам особой популярностью: его даже затащили сфотографироваться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ребята наконец сели в машину, чтобы ехать обратно, они обессиленно повалились на сиденья,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оператор смеялся так, что у него дрожала камера: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определенно самая шумная и веселая группа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хором слабо выдавили: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Ван пораженно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даете! Совсем забыли про бремя идолов!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даже не идолы, какое уж тут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нет, но в будущем обязательно станете.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понимает свою аудиторию, знает потребности зрителей и готов переступить через привычный образ ради хорошего выступления, — именно таких людей ищет наша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группа Жун Юйхэна оказалась самой сюрреалистичной по стилю, но в то же время завоевала больше всего симпатий простых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групп, то кому-то достался центр города с огромным потоком людей, но там было шумно и тесно; кто-то выступал возле парка развлечений, где было много молодежи, но постоянно мешали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локация, выбранная организаторами, имела свои плюсы и минусы, и это было сделано специально, чтобы проверить способность участников преодолевать трудности и использовать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этого выпуска в эфир рейтинги шоу «Козырные звезды» взлетели до исторического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новый формат съемок и сложные условия выступлений подогрели интерес публики, создав множество тем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 трансляции хэштег #Козырные звезды Площадные танцы# мгновенно взлетел в тренды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красовались разнообразные нарезки коротких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Стремительный, точно взлетающая ракета, Жун Юйхэн, Цзоу И со своими движениями из аэробики, а также Пу Цзайси, Чжоу Шубай и Ши Лу, чьи лица выражали переход от полного экзистенциального отчаяния к безудержному веселью... Все эти моменты были вырезаны и снабжены забавными надписями.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когда Жун Юйхэн широко раскидывал руки и высоко подпрыгивал, рядом загорались огромные буквы: «Я взлетаю!».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шуточных смонтированных роликов, внимание пользователей привлек момент, когда Жун Юйхэн подворачивал футболку. В комментариях тут же началось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ну и талия! Черт, какая же она тонкая! Кажется, я могу обнять его одной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Жун Юйхэна ноги просто бесконечные и прямые! Обычно под одеждой не видно, но когда он задрал футболку — у меня аж дух захватило!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я умираю! Если Жун Юйхэн будет просто тихо сидеть, молчать и не двигаться, он станет идеальным воплощением моей первой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Жун Юйхэн ничего не знал об отзывах и ожиданиях пользователей сети — он никогда не читал комментарии о себе. На данном этапе мнения нетизенов были слишком поверхностными и субъективными, так что ни похвала, ни критика не могли служить для него руководством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путеводная звезда, Жун Юйхэн считал, что не должен идти на поводу у общественного мнения — ему следовало лишь ярко сиять в 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горячие тренды, которые не читал сам Жун Юйхэн, сейчас вовсю светились на экране компьютера Вэнь Чжунюня.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любопытство заставило Вэнь Чжунюня посмотреть один выпуск шоу «Козырные звезды», он не пропускал ни единой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он уже вышел на пенсию и целыми днями пропадал дома, напевая оперные арии да слушая музыку, так что выкроить время на развлекательное шоу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Вэнь Чжунюнь сидел перед монитором и, просматривая шуточные ролики под хэштегом #Козырные звезды Площадные танцы#, заливался невероятным хохотом, похожим на гоготание гуся: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Го-го-го-го-го!..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 дом Вэнь Чжэчэн замер с рукой на дверной ручке, и у него предостерегающе забилась жилка на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дал Вэнь Чжунюню слишком много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Закрывать дверь Вэнь Чжэчэн не спешил, но затем с серьезным видом направился к источнику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даже не заметил приближения сына. Он практически уткнулся носом в экран и увлеченно размахивал поднятыми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пожилой человек не в силах устоять перед очарованием площадных танцев!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покачивался в такт движениям Жун Юйхэна из забавного ролика и громко распевал: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Бескрайние просторы — моя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прочитав шуточные субтитры, срифмовал: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подножия зеленых гор я взлетаю!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уже стоявший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