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уже окончательно смирился со своим ярлыком «машинки для чистки яиц». Услышав слова друга, он похлопал Чжоу Шубая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встретился с резким взглядом мужчины, после чего непринужденно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стремлюсь заводить добрые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Цзоу И, услышав эти слова, почему-то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трое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Телохранителей уже отослали к дверям. Мужчина первым протянул руку Жун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брат Шубая, Чоу Цзяньлунь.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протянул руку в ответ и пожал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незаметно сжал ладонь сильнее. Жун Юйхэн почувствовал, как заныли кости пальцев, но сдержался, чтобы не показать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мысленно похвалил себя: «Молодец, Жун Юйхэн! Столкнувшись с коварным властным боссом, ты держишься не менее холодно и гордо».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перехватил запястье Чоу Цзяньлуня: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обижай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взглянул на него, отпустил руку Жун Юйхэна и сразу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Чоу Цзяньлуня даже не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Шоу-бизнес не для тебя. И я не хочу, чтобы ты был на виду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 не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звучал прямой запрет. Грудь Чжоу Шубая тяжело вздымалась, а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 крепко вцепился пальцами в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выдержал и решил проявить каплю буддийского милосердия, чтобы наставить Чоу Цзяньлуня на путь истинный: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Шубай — самостоятельная личность, он имеет право сам отвечать за свое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семейное дело. Посторонние не имеют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я-то думал, вы специально пригласили меня, чтобы я как раз вмешался. Или я пришел просто посмотреть, как вы в одностороннем порядке распоряжаетесь судьбой своего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высказался довольно резко. Взгляд Чоу Цзяньлуня тут же стал ледяным и острым, в нем сквозили угроза и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не переходи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Жун Юйхэна тут же всплыла классическая фраза: «Женщина, не играй со мной с огнем».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помотал головой, пытаясь избавиться от этого странного чувства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потянул Жун Юйхэна за руку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надо… — Затем он снова повернулся к Чоу Цзяньлуню: — Юйхэн — мой друг, он просто беспокоится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пристально посмотрел на него некоторое время. Лед в его глазах внезапно растаял, будто ничего и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стук. Один из телохранителей приоткрыл дверь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Чоу, съемочная группа ищет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сначала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поднялся и посмотрел на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пойдем,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останется, а ты иди, — перебил его Чоу Цзяньлунь. Заметив тревогу на лице брата, он добавил: — Мы на съемочной площадке шоу, что я могу сделать с твоим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Шубая все-таки увели. Дверь тихо щелкнула, закрывшись. В маленькой комнате отдыха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господин Чоу приехал ради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на секунду опешил, после чего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смотрел шоу, думал, ты дурачок. А ты, оказывается, только притворяешься им, чтобы усыпить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позвать меня, а потом спровадить Шубая — эти два действия выглядели слишком уж нарочито. Только такой наивный дурачок, как Шубай, мог ничего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Разоблачение никак не отразилось на лице Чоу Цзяньлуня. Он все так же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все понял, то должен догадываться о моей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промолчал, лишь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Чоу Цзяньлуня назревала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навел о тебе справки? Молодой господин семьи Жун, не суй свой нос в дела моей семьи. В противном случае мне придется в ответ вмешаться в дела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Юйхэн вдруг не смог сдержать радостной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Неужели мне так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Властная и грозная аура Чоу Цзяньлуня на мгновение дала сбой...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найдете им занятие, а то они со скуки еще решат посмотреть мое шоу, — с этими словами Жун Юйхэн протянул Чоу Цзяньлуню руку для дружеского рукопожатия. — Спасибо большое! Приятно иметь с вами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Цзяньлуня мгновенно захлестнула волна гнева оттого, что его выставили дураком. Он резко дернул Жун Юйхэна за протянутую руку на себя. Благодаря крепкому телосложению ему не составило труда стащить парня с дивана. Ножки дивана и журнального столика с противным скрежетом проехались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Жун Юйхэн оказался прижатым грудью к столу. Его плечо больно ударилось о холодную твердую столешницу, а руки были заломлены за спину. Чоу Цзяньлунь навалился сверху всем своим массивным телом, удерживая его за предплечья: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думаешь, я горазд только языком чесать?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попытался вырваться, но безуспешно — заломленные назад руки неприятно потянуло.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оставил попытки сопротивления и распластался на ледяной столешнице, обмякнув, словно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абсолютное равнодушие, Чоу Цзяньлунь разозлился еще сильнее. В его голосе зазвучала явная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увезу тебя отсюда прямо сейчас, никто мне не помешает.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столе Жун-желе нагло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Значит, вы хотите уничтожить машинку для чистки яиц вашего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на секунду оцепенел, но разозлился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от злости потерял дар речи, Жун Юйхэн милосердно прекратил ломать комедию и выложил карты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думали, что я тоже умею только языком чесать?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застенчиво потерся щекой о столешницу: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Особыми талантами я не блещу, но, к несчастью для вас, у меня полно влиятельных 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их позовешь? Думаешь, сможешь сейчас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взглянуть на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опешил. Продолжая прижимать парня, он быстро высвободил одну руку и вытащил телефон из кармана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экран, Чоу Цзяньлунь невольно ослабил хватку. Жун Юйхэн воспользовался этим моментом: он резко рванулся и со всей силы врезал плечом прямо в грудь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 От неожиданности ошеломленный Чоу Цзяньлунь покачнулся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выскользнул из его пальцев и с глухим стуком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поднялся, помассировал плечо, наклонился за телефоном и посмотрел в искаженное гневом лицо Чоу Цзяньлуня.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светился групповой чат, в котором состояло около пятидесяти-шестидесяти человек — сплошь «золотая молодежь»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звонок длился уже больше десяти минут. Очевидно, Жун Юйхэн набрал их, как только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разрывался от сообщений, которые лавиной неслись по экрану. Чоу Цзяньлунь сразу выхватил взглядом несколько строчек: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Тронешь нашего Жуна — твоя семейка Чоу станет нашим личным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моим сынком Жуном что-то случится, моя семья сразу поднимет на уши полицию, а твоя — в ту же секунду закажет похороны!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 в порядке? Блин, этот ублюдок его не тронул?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Чоу Цзяньлунь, я слышал, ты тут претендуешь на участок в пригороде города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крепко сжал кулаки. Тяжело дыша, он перевел взгляд на Жун Юйхэна, на лице которого сияло само милосердие: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 с такой невозмутимостью, что это могло довести до белого каления: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Вы просто переоценили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Натянутую как струна атмосферу между ними прервал внезапный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коротких ударов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снаружи телохранитель со страхом посмотрел на мрачного Чоу Цзяньлуня: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Чоу, съемочная группа ищет молодого господина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был готов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этот раз их правда ищет съемочная 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Чоу Цзяньлунь успел что-то сказать, из-за спины телохранителя показался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чья властная аура ничуть не уступала ауре Чоу Цзяньлуня, обошел охранника и вошел в комнату, вклинившись между Чоу Цзяньлунем и Жун Юйхэном.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притянул к себе еще не успевшего прийти в себя Жун Юйхэна и устремил ледяной взгляд прямо на Чоу Цзяньлуня: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ним. Будете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более легкого чтения в этой главе были немного изменены формулировки, сюжет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Никакой принудительной драмы, господин Чоу — всего лишь проходящий мимо персонаж-инструмент. Это действительно чистая комедия! Просто юмор здесь своеобразный~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второстепенных пейрингов нет, и неизвестно, появятся ли они в будущем. Скажу лишь, что это не «всеобщий слэш», и второстепенным парам не будет уделяться много внимания. Автор сосредоточен на главных героях уже двадцать лет, так что те, кто не любит побочные ветки, могут читать спокойно~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Цзяньлунь встретился взглядом с Вэнь Чжэчэном, помолчал какое-то время и в конце концов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кивнул ему, приобнял Жун Юйхэна за плечи и повел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дверям, как со спины донесся тихий, но полный скрытого смысла голос Чоу Цзяньлуня: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молодого господина Жуна и впрямь немало влиятельных 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