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сдержал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дважды перехватили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довели дело до конца, другой — провалились. — Он тут же перевел тему: 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легкой непринужденностью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Жун Юйхэну задать следующий вопрос,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слышал, что Сюй Сунь хитрый, но думал, он максимум любит выгадать какую-нибудь мелочь. К тому же контракт переписали, вот я и не придал этому значения. Извини,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почувствовал на душе странный осадок: Вэнь Чжэчэн вовсе не обязан опекать его и прикрывать от всех бед, с чего бы ему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небрежно качнул головой Жун Юйхэн. — Я ведь новичок, а разве бывает новичок, которого бы хоть раз не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посмотрел на его веселый торчащий вихор и убедился, что тот действительно не притворяется: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Чжэчэн знал, что тот прав: в мире не так уж много вещей дается легко, далеко не каждый встречный исполнен благих намерений, и далеко не всё выходит так, как хотелось бы. В большинстве случаев всё зависит от усилий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сам дебютировал в юном возрасте. Со стороны могло показаться, будто он без труда взошел на пьедестал, озаренный лучами славы, но разве за кулисами ему не приходилось терпеть невзгоды?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не удержался, протянул руку и пригладил заметный торчащий вихор: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слишком уступать тоже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дал ему пригладить волосы и смущенно опустил голову... Ему даже стыдно было признаться Вэнь Чжэчэну, со сколькими деньгами и связями семьи он пришел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прокладывать путь капиталом приходилось от безысходности, да и при условии, что он сможет принести выгоду этим милым недотёпам. В конце концов, даже лучшим друзьям нужна взаимность, нельзя же вечно использовать другого как рабочего быка на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...Кстати о работящих быках: Жун Юйхэн сразу вспомнил старшего брата, Жун Цунъяня. Столько времени не связывались, интересно, помнит ли еще большой бык о своем младшем братике?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задумчиво витает в облаках, Вэнь Чжэчэн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Жун Юйхэн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 Брат Су сказал, что позже я смогу сменить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намеренно прикрыл уши, проигнорировав обращение «брат Су», и уловил лишь вторую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более известным и сможешь приносить компании большую прибыль, такую просьбу вполне можно будет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положение Вэнь Чжэчэна в компании, он вполне мог бы потребовать от руководства заменить Сюй Суня, но это выглядело бы неуместно. У него не было веской причины помогать Жун Юйхэну — при их нынешних отношениях что о Жун Юйхэне подумают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Сунь выбирает только тех, кто не может дать отпор. Тебе стоит вести себя жестче и не соглашаться со всем подряд. Если он поймет, что ты ему не по зубам, то и заставлять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кивнул. Он и сам заметил: Сюй Сунь урвет кусочек там, где дается, а если не выйдет — легко отступит. Эдакий «буддийский стригаль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самое место греться в лучах буддийского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бросил взгляд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подходит, иди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растрогался: Вэнь Чжэчэн мало того что покормил его, так еще и отправил спать! Даже Жун Тяньшэнь никогда так не потворствовал ему! Что за неземной наставник этот Вэнь Чжэчэн!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очень пригодны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впервые слышал, чтобы сочетание «пригодный для проживания» применяли к человеку. Поразмыслив пару секунд и не придя ни к какому выводу,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же я пригоден для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Пригоден для совместного проживания, сокращенно — приживаем.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Су Юйинь, он наверняка в очередной раз воскликнул бы: этот парень не только титан физики, но и гений словотворчества!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Чжэчэн сосредоточился исключительно на слове «совместное». Мысли его поплыли: раз уж я так пригоден для совместного проживания, не хочешь ли попробовать со мной пожить?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расправил свои павлиньи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умею готовить и мыть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поддержал его аплодисментами: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потеплело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считаешь, что я замечательный, позови меня лишний раз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Юйхэн без задней мысли выдал целую серию «братьев»: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Брат-брат-брат-брат-брат-брат...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ушах у него зазвучал хохот Вэнь Чжунюня — «кудах-кудах-кудах», — переплетаясь с голосом Жун Юйхэна в трогательную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совершенно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Заготовив достаточно материала с занятиями наставников за эти несколько дней, режиссер Чэнь Ли со спокойной душой переключил всё внимание на предстоящий третий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изначально планировал всё время тренироваться вместе с Чжоу Шубаем, но его уволок находившийся на грани взрыва Бянь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Чэнь, утягивая его за собой, на ходу ругался и зачитывал рэп: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знаешь, что тренироваться,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норов мой забиваешь?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твердишь про дружбу и верность, йо~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чушь и скверность!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отлично знал характер Бянь Чэня: тот хоть и выглядел так, будто жалуется, на самом деле просто «капризничал в стиле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специально ради него придумал новые строчки!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материнской любовью и снисхождением посмотрел на буйную душонку Бянь Чэня: ой, ну прелесть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Оттащенный в сторону 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снова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видел тему «Козырные звезды» в соцсетях? Там, где шипперят пейринги.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кого с кем шипперят?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я знаю, что людям нравится шипперить, но как, блин, можно шипперить меня с Юй Фу?! Зашибись просто! Неужели им не видно, что я его терпеть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их только умудрились сшипперить!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эти двое действительно в ужасных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Всякая чушь типа «от любви до ненависти», «язык говорит «нет», а тело — «да»»... Мать их, даже название пейрингу придумали — «Покорение». Вот уж от чего я реально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просто шипперит образ, тешит свое воображение,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кто угодно другой — черт с ним, но Юй Фу... Мать твою, да я каждый день хочу его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понимал его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Вообще-то вам надо сменить название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Бянь Чэнь и слышать не хотел слова «пейринг», он все равно не удержал свое чертово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«Крестьянин и 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Жун Юйхэн просто бьет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— по принципу «око за око» — Бянь Чэнь сдержанно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с тобой тоже наклепали кучу пейрингов? «Группа чистки яиц», Ижун, Даньжун, Жуннин...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друзья,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еще шипперят Учителя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оживился и уселся поудобнее, готовый вкусить свежих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Вэня?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не приходило в голову, с кем вообще можно зашипперить Вэнь Чжэчэна. Неужели с кем-то из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разрушил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эту тяжеловесную бомбу, Бянь Чэнь с довольным видом злорадного победителя ушагал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наткнувшись на сплетню о самом себе, Жун Юйхэн от шока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Черт-черт-черт... Пейринг с ним и Вэнь Чжэчэном?!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настроение ни было у Жун Юйхэна, всё шло своим чередом согласно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третьего отборочного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любопытные взгляды богатеньких недотёп, готовых смотреть шоу, настороженные взоры отца и сына семьи Жун и сдержанное ожидание Вэнь Чжэчэна — прямой эфир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яркая сцена появилась на экранах, бегущая строка комментариев взволнованно запестрела. Фанаты всех участников изо всех сил поддерживали своих фаворитов: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«Дань Ци, Дань Ци, непобедим на своем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«Изящная красота и свет луны пали ниц перед Бянь Чэнем!»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«Раскрыть барьер! Защитим лучшую Креветку-Жуна!»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комментатор, я уж думал, что случайно открыл аниме /doge»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Жун Цунъянь, исполнявший роль верного помощника, тоже зашел в эфир и, не желая отставать, проворно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небеса и моря пойду след в след, чтобы отдать за небесного Жуна свой голос!»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повернулся к Жун Тяньшэню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напиши что-нибудь. Чем больше комментариев у Сяо Хэна, тем выше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сжал телефон, лицо его оставалось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вздохнул, покачал головой и повернулся обратно к экрану,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среди лавины фанатских кричалок неожиданно проскочил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«Твердо стоит на ногах, идейно чист и верен делу, любит жизнь. Поддерживаем Жунжуна.»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 «...!» Какая правильная, идейно верная поддержка! И даже точку в конце строго поставил!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блеснул огонек: краем глаза он заметил, как отец аккуратно откладывает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традиционного вступительного слова ведущего началось выступление первой группы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