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ревность высокого парня оказалась не более чем игрой для разогрева чувств. Между троицей быстро установилась дружеская атмосфера, и они, весело болтая, вместе вышли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лёгкому сожалению Жун Юйхэна, эта парочка его не узнала. Похоже, ему ещё следовало поработать над своей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судьба свела нас, не могли бы вы проголосовать за меня на «Циннин TV»? Финал шоу «Козырные звезды» состоится в конце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побоялся, что они не запомнят, и заботливо поделился лайфхаком: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второй группе, тринадцатый номер. Если сложно запомнить, считайте, что я — «2B».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парень, казалось, поперхнулся, но тут же добродушно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 артисту не стоит так о себе говорить. Пресса мигом раздует из этого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глубоко ткнутый его добротой,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очень мощный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бог знает как истолковав молчание своего спутника, посреди повисшей тишины вдруг крепко прижал его к себе, пытаясь придать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комплексуй, твой тыл тоже будь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звучно забарабанил себя в грудь и громко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мужик — просто гигант!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симпатичный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почувствовал, что ему здесь больше оставаться не стоит. Бросив на них исполненный восхищения взгляд,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оставалось задание, а папарацци ждали, когда он снизойдёт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полудню. Наступил обеденный час, и поток людей в торговом центре заметно вырос. Жун Юйхэн надел солнцезащитные очки, натянул на голову кепку и, засунув руки в карманы, нырнул в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Прождавшие в засаде два часа папарацци тут же вскочили на ноги и поспешили следом. Затекшие от долгого сидения тела слушались плохо, из-за чего они едва не потеряли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они увидели, как Жун Юйхэн свернул в узкий переулок и скрылся за дверью тихого мини-маркета.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папарацци затрепетали! Они почувствовали себя так, словно после долгой засухи наконец пролился благодатный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вскинули камеры, предвкушая, как Жун Юйхэн послушно разыграет перед ними сцену горькой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оправдал их ожидания и снял с полки стаканчик лапши быстрого приготовления. На углу улицы в отдалении объективы фотоаппаратов начали спешно фокусироваться...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лапшу, он подошел к кассе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взглянула на лапшу за пять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папарацци уже положили пальцы на кнопки спуска. Сквозь сверхчеткие объективы они увидели, как Жун Юйхэн достал из кармана черную карту «Black Gold»: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платить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кассирши дрогнули. В ее душе поднялся целый ураган невысказанных слов, но, совершив пару кругов, он утих, и она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со сложным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нашем магазине никогда не проводили платежи по таким картам. Вы могли бы оплатить через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его снимают папарацци, Жун Юйхэн уже хотел было настоять на своем, но тут кассирша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палить из пушки по воробьям?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папарацци к этому моменту уже совершенно растеряли весь свой запал для тайной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карта буквально похитила их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«Black Gold» предназначались исключительно для мировой элиты. Такую вещь нельзя получить, просто имея кругленькую сумму на счету! Зачем человеку с такой картой примерять на себя образ «несчастного бедняка»?!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Сунь выбирает сценические образы по принципу «чем сложнее и невозможнее, тем лучше»?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Репортерам казалось, что над ними просто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лапши быстрого приготовления в пустующем магазине — какой великолепный материал! Кто же знал, что при оплате этот парень внезапно вытащит черную карту. Разве можно пускать в ход подобные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крайнее замешательство папарацци, Жун Юйхэн закончил расплачиваться. Он достал карту лишь ради кадра, и, ззаметив замешательство кассирши, в итоге провел платеж через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лапшу, Жун Юйхэн вышел из магазина и направился прямиком к углу, где притаились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перенесших глубокое потрясение репортеров сузились зрачки: он идет! Он идет к ним со своей черной картой!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подошел прямо к ним и под их настороженными и благоговейными взглядами протянул стаканчик лапши, смиренно прося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ем такое, не знаю, как подступиться. Не подскажете, как лучше встать для постановочного кадра?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владельцем премиальной черной карты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все еще отказываясь верить своим глазам, осторожно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черная карта... она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карту ему подарил Жун Тяньшэнь на совершеннолетие. Именно потому, что подарок сделал Жун Тяньшэнь, Жун Юйхэн не мог ею пользоваться. С его стороны было бы слишком бесстыдно дуться на отца и при этом тратить его деньги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рассуждал так: раз уж его выставили за дверь, он должен обеспечивать себя собственным трудом. Поэтому он и думать забыл 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обстоятельства были особыми, и припугнуть папарацци ею оказалось очень даже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переглянулись, чувствуя внутренний трепет: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теперь, снимаем?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снимаем! Почему нет? Это работа, которую поручил брат Сунь, мы должны объединить усилия и сделать все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мысленно выругались: «Мать твою, Сюй Сунь...»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при содействии репортеров, Жун Юйхэн наконец-то с аппетитом втянул в себя первую порцию лапши. Правда, между его пальцев при этом была зажата черная карта, ярко блестевшая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рот лапшой так, что его щеки раздулись, словно у хомяка, Жун Юйхэн не забыл проявить заботу о ближних: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Сняли? Может, мне пустить скупую слезу для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торопливо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Жун Юйхэн вытер рот и с видом бывалого вожака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машину! Следующая остановка!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папарацци едва слезы не наворачивались на глаза: да когда же это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точкой Жун Юйхэн выбрал площадь с сухим фонтаном, струи которого вырывались из-под земли, когда мимо проходили люди. Он заранее изучил информацию в интернете: фонтан был абсолютно безопасен, так что можно было не бояться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Жун Юйхэн проявил чуткость и подождал отставших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поймать момент, когда струи воды будут падать мне на голову, — проинструктировал он их. — Я запрокину лицо, изображая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дружно закивали, в глубине души понимая, что происходящее приобретает какой-то совсем странный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неспешно зашагал по площади. Стоило ему ступить в зону фонтана, как из-под ног с шумом взметнулись вверх водяные столбы, оросив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поднял лицо под углом сорок пять градусов навстречу потокам воды. Жун Юйхэн вообразил, будто стоит под проливным дождем, который смывает его гордость, гасит внутренний огонь и сковывает ледяной стужей саму его душу посреди суровой зимы...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трое папарацци — кто присев, кто стоя, изгибаясь под самыми немыслимыми углами — непрерывно щелкали затворами камер, снимая Жун Юйхена, с головой ушедшего в свой внутренний спектакль посреди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молодые девушки останавливались и, заливаясь румянцем, тихонько ахали: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смотрите! Какой красивый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вылитый грустный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даже профессиональная съемочная группа стоит. Наверное, это фотосессия для журнала?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мысленно выругались: «Какая, к черту, профессиональная съемочная группа! Мы папарацци!»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мысленное ворчание, их пальцы работали без остановки. Один из них настолько вошел во вкус, что набрался смелости, подошел ближе и принялся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Развернись немного боком... Да-да, вот так! Опусти подбородок.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выглядело точь-в-точь как эксклюзивная съемка суперзвезды.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продолжалась полчаса, и Жун Юйхэн промок до нитки. Боясь простудиться, он подал знак закончить работу, вышел из сухого фонтана и подошел посмотреть получившиеся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снимки! Ну же, дай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От былой неловкости не осталось и следа. Они весело обменялись хлопками, и атмосфера вокруг наполнилась искренней радостью и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Цимин снова принялся излучать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навыками вы вполне могли бы стать профессиональными фотографами. Зачем вам быть папарацци? Это ведь такой тяжелый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мягко наставлять их на истинный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фотографа приносит уважение артистов, да и платят куда больше. Вы крутитесь в этой индустрии столько лет, наверняка у вас есть связи. Подтяните навыки съемки и переквалифицируйтесь в фотографы.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Юйхэну договорить, как глаза троицы перед ним загорелись, в них промелькнул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улыбнулся в душе и коснулся висевшего на груди нефрита Гуаньинь: «Пусть ваша дорога впредь будет праведной, а будущее — светлым и ясным».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