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Вэнь Чжэчэна пришел в два часа ночи — сразу видно, насколько поздно затянулись съемки у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Не нервничай. Если что-то нужно — лови меня.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несколько секунд молча разглядывал фразу «лови меня», чувствуя, как с него мгновенно слетела вся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Вэнь Чжэчэн, скорее всего, хотел написать «ищи меня», но от сильной усталости опечатался.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Жун Юйхэн даже слегка растрогался: Вэнь Чжэчэн валился с ног от усталости, но всё равно не забыл ответить. Сразу видно, что он заботится о нем, прямо как о любимом внучке.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Ловить не буду, а то ещё статью пришьют. Я буду стараться! Чмок-чмок~ [выдра подперла щечки лапками.jpg]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поднялся и присоединился к остальным — делать маски для лица и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закрывший глаза Чжоу Шубай мгновенно их распахнул: он всем нутром ощутил предательство со стороны этой яйцечистки!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пролетело незаметно. В девять тридцать утра все конкурсанты собрались у автобуса, чтобы вместе отправиться в телецентр на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главных наставников выехали отдельно, чтобы на месте дать указания участникам во время прогона.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телецентр, конкурсанты сразу направились в гримерки переодеваться в сценические костюмы. У группы Жун Юйхэна наряды были довольно сложными: халаты с узкими рукавами и поверх них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как раз мучился с завязками, когда к нему подошел ведущий Си Линь и, остановившись напротив, сам завязал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секунду удивился, после чего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завязывая тесёмки,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Это мне стоит тебя поблагодарить за то, что позаботился о моей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опешил, но тут же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смотрел тот выпуск шоу. Ты отнесся к ней с такой заботой при первой же встрече, я очень благодарен. Си Тао высокого мнения о тебе. Узнав, что я веду ваш проект, она специально наказывала мне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сложил лапки, точно морская выдра: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обеим~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что-то понадобится, обращайся, я в трехсот шестой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пытались скрывать свой разговор от остальных членов группы. Едва Си Линь ушел, как к нему подобрался Пу Цзайси: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 той «Охоты за сокровищами», да? Вау, мир так тесен! Ты поучаствовал всего в двух передачах, и надо же — встретил брата с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молитвенно сложил ладони и обратился к западу: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Встречи предопределены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участники дважды прогнали расстановку по позициям, а после обеда начались полноценные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очередь группы Жун Юйхэна не подошла, они тренировались в пустом зале. Хореография Юй Фу всё ещё выглядела довольно слабо, и Нань Миньшань, состоящий с ним в одной группе,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успехами твоё положение о-о-очень шаткое.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надеяться только на то, что фанаты пейринга подбросят мне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Миньшань впервые слышал подобное заявление и окончательно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пейринга?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 Бянь Чэнем шипперят, наш пейринг называют «Покорение». Фанаты пейринга должны ведь проголосовать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Оставшиеся четверо на какое-то время лишились дара речи, не зная, то ли осуждать его за такой подход, то ли сочувствовать его плачевному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Фу, абсолютно не замечая их реакции, великодушно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с Бянь Чэнем не в таких отношениях, я, в принципе, не имею ничего против этого пейринга.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аж воздухом поперхнулся: ну и толстокожий!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Фу взглядом, предназначенным воинам, идущим на верную смерть: «Смотри, чтобы Бянь Чэнь этого не услышал, иначе тебе даже Будда не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прогон под руководством наставников продвигался гладко и строго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Юйхэна, Сун Тан с отцовской нежностью взъерошил ему волосы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твоё поздравление,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Юйхэна с его памятью, как у аквариумной рыбки, в голове на мгновение образовалась полная пустота: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продолжил трепать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Дожить до ста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незначительный эпизод быстро забылся. Когда три группы прошли по два круга репетиций, время перевалило за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настала пора грима и укладки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финала начиналась в 19:30, времени оставалось еще предостаточно, но среди участников уже витало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тоже заразился этим волнением и никак не мог найти себе места. Тогда он решил сходить и «поймать» одного Вэнь Чжэчэна, чтобы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Стра-а-ашно!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как раз был перерыв на обед, так что съемочная группа Вэнь Чжэчэна, вероятно, перекусывала, и 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Во сколько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В семь тридцать, твое дитя выступает во второй группе [плачет навзрыд.jpg]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Мы возобновляем съемки через десять минут. Хочешь, я поговорю с тобой по телефону эти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【Жун Юйхэн】: Не нужно, работай. Я посмотрю скетчи,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Чжэчэн】: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закрыл диалог. Сказать, что он не расстроился, было бы враньем.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занят! Сам же написал, что до работы еще десять минут, а за десять минут можно успеть так много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Жун Юйхэн посчитал, что юмористические скетчи расслабляют лучше, то настаивать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сжал телефон и опустил глаза. Ну конечно... Все дело в том, что он сам недостаточно интересный человек, вот Жун Юйхэну и скучно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Лун Чжэн как раз закончил есть и решил узнать, наелся ли Вэнь Чжэчэн, как вдруг увидел, что у киноактера полностью отсутствует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испугался: неужели еда съемочной группы не пришлась по вкусу киноактеру?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еда не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недостаточно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Чжэн шевельнул губами, на мгновение совершенно растерявшись от того,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между этими двумя фразами явно хромала.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перерыва съемочная группа немного отдохнула и снова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стоял на перроне, держа в руках большой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он должен был, защищая сундук, спрыгнуть с перрона и пробежать некоторое расстояние вдоль путей. Перрон периода Китайской Республики был высотой в полный рост взрослого мужчины. Вэнь Чжэчэн редко прибегал к помощи дублеров; примерившись до этого, он понял, что сможет прыгнуть сам, и сразу вышел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Чжэн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прижимая к себе сундук, добежал до края платформы, согнул колени и сорвался вниз. Распахнутое пальто взвилось за его спиной с громким шуршанием ветра, перемешиваясь с доносившимся издалека гудком паровоза.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во время прыжка на перроне пробили часы — ровно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Вэнь Чжэчэн настолько глубоко погружался в роль, что практически никогда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услышав бой часов, в его голове подсознательно вспыхнула мысль: «Осталось полчаса до прямой трансляции финала».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Чжэчэн!!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Цюй Юйхэ за пределами площадки вернул рассеявшееся внимание Вэнь Чжэчэна. Тот мгновенно пришел в себя, за долю секунды до касания земли поджал ноги и быстро скорректировал позу, чтобы амортизировать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уперся руками в землю, содрав кожу на ладонях. Посадка получилась далеко не идеальной. Он действительно отвлекся!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Чжэчэн, ты в порядке? — сотрудники съемочной группы тут же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отвлекся. Давайте сделаем еще один дубль, — виновато произнес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изначально сложная, сделать несколько дублей — абсолютно нормально. Главное — твоя безопасность, — сказал Лун Чжэн. — Я знаю, насколько ты серьезно относишься к съемкам, но не перенапрягайся. Сяолэ, отведи Учителя Вэня обработать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Доставил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за Сяолэ в сторону, чтобы обработать раны антисептиком. Озабоченный Цюй Юйхэ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ты отвлекся и чуть не упал! Я чуть со страху не умер! О чем ты думал, брат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повесил голову и позволял Сяолэ обрабатывать ссадины, виноватый, как послушный младшеклассник, получающий нагоняй.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не отступал: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правда, скажи прямо, брат Чжэчэн,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опустил голову еще ниже и еле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хочу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Сяолэ и Цюй Юйхэ одновременно замерли секунд на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отоммер Цюй Юйхэ, который с нескрываемым изумлением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тихим голосом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он, уставившись на макушку Вэнь Чжэчэна, тяжело и тоскливо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Чжэчэн... а ты становишься все более интересным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Чжэчэн моментально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его голосе зазвучали едва уловимые нотки радости. — Как думаешь, а я могу стать еще более интересным?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ответил со смешанными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уже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Я могу быть таким, каким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Вэнь Чжэчэн всё ещё пытался отстоять свое право: «Я посмотрю всего меньше десяти минут...»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