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Сяотана бешено забилось, а руки на руле едва не соскользнули! Черт возьми, этот искуситель пахнет просто чертовски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Чжэчэн на съемочной площадке никак не мог найти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все спланировал и даже специально поискал советы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двусмысленная фраза, что прозвучала чуть раньше, была лишь затравкой.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Юйхэн приедет на площадку, Вэнь Чжэчэн начнет исподволь проявлять к нему заботу, чтобы тот почувствовал особое отношение и постепенно вышел из их привычной динамики «бабушка и внук». Затем он во всей красе продемонстрирует свое актерское мастерство, покоряя его своим обаянием. И в самом конце намекнет, что у его персонажа в этой сцене нет пары, и предложит Жун Юйхэну вместе перейти на романтический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должно было пройти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приподнял подбородок, его глаза блестели.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отеля до съемочной площадки заняла всего полчаса. Когда Жун Юйхэн приехал, как раз снимали совместную сцену исполнителя главной роли Вэй Синьтяня и главной героини Пань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повел Жун Юйхэна на площадку. Юноша был высоким и на редкость привлекательным, поэтому стоило ему войти, как он тут же приковал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съемочной группы недоумевали: кто это? Получил роль по знакомству?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они заметили идущего рядом Сяотана. Погодите-ка, разве это не ассистент брата Чжэчэна?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оказался вежливым: он приветливо улыбался и кивал всем, кого встречал по пути, а незнакомым людям уважительно говорил: «Здравствуйте,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съемочной группы сразу переменилось: хоть мы его и не знаем, но выглядит он очень милым и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по расписанию была сцена Вэнь Чжэчэна. Услышав позади себя шум, он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Жун Юйхэн. Просторная куртка делала его фигуру уютной и мягкой, а чистое светлое лицо в сиянии софитов казалось еще более выразительным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улыбкой приветствовал окружающих, но стоило ему встретиться взглядом с Вэнь Чжэчэном, как его глаза мгновенно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Чжэчэна пропустило удар, и он быстро пошел навстречу. Остановившись перед Жун Юйхэном, он приступил к реализации второго шага своего плана — проявлению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съемочной группы он протянул руку и коснулся тыльной стороной ладони щеки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этот раз совершенно не смутился. В конце концов, в прошлый раз Вэнь Чжэчэн даже вытирал ему пот, так что приспосабливался он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кивнул, поблагодарил Сяотана за работу и отвел Жун Юйхэна в сторону. Он лично налил ему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Согрейся пока. Скоро мой выход. Сначала я познакомлю тебя с Лун Чжэном, а потом посидишь здесь и посмотришь,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как бы невзначай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Лун Чжэн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Чжэн заметил Жун Юйхэна еще в тот момент, когда тот переступил порог. Сейчас в съемках как раз объявили перерыв. Увидев, что Вэнь Чжэчэн ведет к нему гостя, он повернулся 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кто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положил руку на поясницу Жун Юйхэна, демонстрируя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Жун Юйхэн, пришел навестить меня на съемках. — Он слегка похлопал юношу по спине. — А это режиссер Лун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чуть высунул голову из-за плеча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Лун Чжэн. Я прослышал, что Учитель Вэнь снимается в масштабном, глубоком фильме,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Лун Чжэну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таком уж масштабном, ха-ха-ха... Впервые вижу, чтобы кто-то навещал Учителя Вэня на площадке. Это замечательно,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вежливых фраз, Вэнь Чжэчэн увел Жун Юйхэна. Он скосил на него глаза и, слегка наклонившись,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Лун Чжэн любит, когда хвалят масштаб его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ехал сюда, специально полистал его Вэйбо, — с гордостью выпятил грудь Жун Юйхэн. — Я ведь не мог тебя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Вэнь Чжэчэна разлилось тепло. Он негромко угукнул. Когда они вернулись к креслам,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виделись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наконец встретились, нельзя упускать возможность. Может... воспользуемся моментом и сменим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ты хочешь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планировал сначала показать Жун Юйхэну свою игру, дать ему прочувствовать все его мужское обаяние, а уже потом предложить романтический сценарий.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кадр. Закончу сцену и мы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 проводил его взглядом. Про себя он подумал: «Надо же, как Вэнь Чжэчэн увлекся этой ролевой игрой. Даже для смены сценария устраивает такое официальное обсуждение».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Чжэчэн снимался в совместной сцене с Вэй Синьтянем, исполнительница главной роли Пань Сыи спустилась с площадки. Не заметив Жун Юйхэна, она встала прямо перед ним, полностью перегородив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перекрыли весь вид, поэтому он поднялся и начал потихоньку пробираться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совсем не было видно его «бабушку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герои Вэнь Чжэчэна и Вэй Синьтяня проходили путь от разногласий к согласию, и на пике эмоций их спор перерастал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Синьтянь, будучи сильным актером, ничуть не уступал Вэнь Чжэчэну под давлением его авторитета. Дрались они по-настоящему, удары руками и ногами свистели в воздухе. Камера плавно вела их, а стоявший в стороне Жун Юйхэн наблюдал за происходящим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прочувствовал мужественное обаяние Вэнь Чжэчэна. Особенно в моменты, когда тот замахивался для удара или резко разворачивался: ткань на его груди натягивалась, очерчивая крепкие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Пань Сыи тоже не удержалась. Обхватив лицо руками,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брата Чжэчэна просто отпад. Будь я главной героиней по сценарию, точно влюбилась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Ке-ке-ке-ке-ке...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Сыи, всецело поглощенная зрелищем на площадке, от неожиданности аж вздрогнула. Вся атмосфера мигом испарилась!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звук показался ей до боли знакомым, а затем ее словно током ударило: черт, хомяк Вэнь Чжэчэна!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 звук и увидела Жун Юйхэна, который стоял неподалеку в своей объемной куртке и выглядел на редкость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во все глаза смотрел на Вэнь Чжэчэна, а его губы беззвучно шевелились, издавая это самое демоническое «ке-ке-ке»...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Сыи лишилась дара речи. Загадка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она мелкими шажками подобралась к нему и завязала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младший брат Чжэчэна?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Жун Юйхэн тут же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брат Чжэчэн сказал, что ты член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завис на пару секунд. Ну да, «внучок»,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сочинить правдоподобную ложь, как Пань Сыи хлопнула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поняла! Ты тот самый домашний хомяк, которого воспитывает брат Чжэчэн!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даже попыталась подстроиться под его привычки и дважды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хомяк? Что это за новый странный сценарий?? Он слегка нахмурился. Неужели Вэнь Чжэчэн имел в виду именно это, когда говорил о «смене сценария»?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Вэнь Чжэчэн закончил съемку сцены, как раз подошло время обеда. Лун Чжэн объявил перерыв, и Вэнь Чжэчэн тут же бросился к Жун Юйхэну, чтобы приступить к третьей части плана — демонстрации своего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полным надежды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все еще пребывал в некотором замешательстве после разговора с актрисой, но все же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павлиний хвост Вэнь Чжэчэна гордо распушился. Он уже собирался предложить: «Пойдем пообедаем», но вовремя вспомнил, что нужно быть интересным, и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поесть... Буду тебя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Юйхэна мгновенно посерьезнел. Его догадка подтвердилась — Вэнь Чжэчэн и впрямь вознамерился стать его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про смену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внутренне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шумно и протяжно вздохнул... Если присмотреться, в его глазах сквозила мягкая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Вэнь Чжэчэн так добр к нему, пускай будет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Отныне ты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сценарий про хозяина и его маленького хомячка? Я уже все знаю. — Не давая Вэнь Чжэчэну вставить ни слова, Жун Юйхэн продолжил: — Никогда бы не подумал, что моя жизнь сложится именно так... Сначала я был внуком, а теперь и вовсе превратился в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автоматически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Хомяк — это не скот, это домашний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себя «скотиной» было слишком уничижительно! Как такое слово вообще могло применяться к Жун Юйхэну!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Пусть будет питомец. Хозяину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Вэнь Чжэчэна словно кость застряла. Погодите, все же пошло не так! С какой стати Жун Юйхэн самовольно принял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тот финал, который он так долго 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Вслед за спонсором обзавелся еще и хозяином, ке-ке~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В конце концов, я тоже ступил на эту скользкую дорожку...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