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 S. Без паники, это место, где начинается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Съемочный процесс шел гладко, поэтому время на ужин и отдых было относительно свободным — выделили почти целый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рядом со съемочной площадкой оказался ресторанчик. Вэнь Чжэчэн отклонил просьбы Сяотан и Цюй Юйхэ пойти вместе и в одиночку повел своего новоиспеченного «хомячка Жуна» подкрепиться.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Входя в заведение, Вэнь Чжэчэн все еще пребывал в некоторой прострации и едва не врезался в стеклянную дверь. К счастью, Жун Юйхэн вовремя придержал его за руку и с заботой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не бабушка Вэнь. Не нужно так щуриться, у тебя нормальное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отдельный кабинет, Вэнь Чжэчэн все еще терзался сомнениями: как они вообще превратились в хозяина и хомяка? И какая тогда разница между ним и «братками по банде»?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совершенно не догадывался о душевных метаниях спутника. Раз уж он примерил на себя сценарий «хозяина и питомца», то мгновенно вжился в роль, а его наглость взлетела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хозяин, я могу заказывать все, что захочу?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внезапного «хозяина» сердце Вэнь Чжэчэна бешено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Погодите... А игра в хозяина и питомца, кажется, имеет свой особый шарм?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Заказывай что угодно, я в состоянии тебя прокормить, — произнес он, делая осторожный шаг навстречу этой игре и пытаясь войти в роль: — ...В конце концов, я примерный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с готовностью открыл меню, подыгрывая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я буду примерным хомяком!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сам не понимал, почему вдруг стал хомяком. Но раз уж Вэнь Чжэчэну это нравится,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тут же сжал кулаки под столом. Проверка пройдена, сердце затрепетало!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отметил в меню тушеную курицу в трех соусах и бланшированную капусту чой-сум, после чего протянул список Вэнь Чжэчэну: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выбрал, теперь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взял меню и пробежался по нему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закажем еще одно мясное блюдо и суп. Будешь креветки в томатном соусе?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слегка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М-м-м... Сойдет.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выберем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удивленно приоткрыл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тебе не очень нравится, — не дожидаясь вопросов, объяснил Вэнь Чжэчэн. — Ты ведь такой сладкоголосый, если бы тебе понравилось, ты бы сразу об этом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тут же расплылся в подобострастной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хозяин зрит в самый корень!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 У Вэнь Чжэчэна дрогнула рука с ручкой, он едва сдержался, чтобы не протянуть руку и не погладить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свои порывы, он с самым серьезным видом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краба на пару с рисовой мукой?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снова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Жареные устрицы?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надулись в третий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хомяк довольно привередлив в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ешь то, что в панцире или раковине?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смущенно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все понял: ему просто лень чистить.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заказали свиные ребрышки, запеченные в лотосовых листьях, и острый суп с квашеной капустой. На этом с заказом наконец-то покончили.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лег грудью на край стола и, чувствуя свою вину,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редкой и дорогой породы, так что содержать меня непросто...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великодушно протянул руку и ласково взъерошил его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Твоя шерстка и правда ярче и красивее, чем у других хомяков.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ласки Жун Юйхэн довольно зажмурился и беззастенчиво похвалил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Моя гордость и оправдание капризам — эта прекрасная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принесли еду, и они принялись за обед, болтая о том о 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Обгладывая ребрышко, Жун Юйхэн не забывал проявлять заботу о своем хозяине: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еще будут длиться съемки вашего фильма?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налил ему воды и пододвинул стакан: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Планируем закончить через два месяца. На этой неделе доснимем сцены в Городе K, а на следующей поедем в Город 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знак взаимности Жун Юйхэн положил Вэнь Чжэчэну в тарелку кусочек курицы: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почти не смотрел фильмы или сериалы о периоде Китайской Республики. Мне всегда кажется, что национальный долг того времени потрясает сильнее, чем в любую другую эпоху. Меня это очень трогает, я могу потом всю ночь не спать из-за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тут же перевел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ту картину, в которой снимаешься ты, я, конечно же, обязательно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не ожидал, что Жун Юйхэна так глубоко волнует та эпоха. Судя по его выступлениям на сцене, он должен был больше увлекаться современной поп-культурой.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фильмов о Китайской Республики сборы обычно не самые высокие, но режиссер картины — Лун Чжэн, так что мы метим на награды, качество точно будет отличным, — поделился Вэнь Чжэчэн. — В самих съемках нет ничего сложного, да и спецэффектов на постпродакшене потребуется немного, так что готовый фильм смонтируют быстро. Когда состоится премьера, я посмотрю его вместе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главный герой, которого играл Вэнь Чжэчэн, в конце погибал. Он не решился сказать об этом Жун Юйхэну прямо сейчас, боясь, что тот расстроится.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на премьере, если он будет сидеть рядом и Жун Юйхэн расплачется, он сможет приобнять его и утешить — двойная выгода!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и понятия не имел о хитрых планах Вэнь Чжэчэна. В этот момент он был всего лишь беззаботным хомячком.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крутой! Уже получил столько наград, но все равно продолжаешь бороться за новые, — Жун Юйхэн почувствовал внезапную гордость, словно на него самого упал отблеск славы хозяина. — Как только появится время, я обязательно пересмотрю все твои прошлые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не упустил возможности пригласить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подарили коллекционные диски. Если захочешь посмотреть, можешь прийти ко мне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можно? Я тебя не стесню? — Жун Юйхэн загорелся этой идеей. Он еще никогда ни к кому не ходил домой смотреть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богатые придурки из высшего общества только и умели, что звать его рубиться в видеоигры. На их фоне Вэнь Чжэчэн выглядел куда благороднее!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Ну какой малыш ни разу не переступал порог дома своего хозяина?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на секунду опешил от слова «малыш», но быстро успокоился и с удовольствием принял это ласковое прозвище: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после окончания турне! Как раз и твои съемки завершатся, и я смогу посмотреть, как живет мой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втайне ликовал. Игра в хозяина и питомца оказалась невероятно удобной штукой!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нужно было возвращаться к съемкам, поэтому они не засиживались.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Жун Юйхэн успел наесться до отвала. Он лениво растекся по стулу и, прищурив глаза, наблюдал, как Вэнь Чжэчэн элегантно расплачивается по счету.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Поглаживая сытый живот, он почувствовал легкое смущение — в конце концов, Вэнь Чжэчэн уже не в первый раз угощал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плачу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взял со спинки стула пальто и, накидывая его на плечи,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Я твой хозяин, и кормить тебя — моя прямая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задумался на секунду, а затем внезапно поднялся и кинулся к нему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как раз надевал пальто, и его грудь была широко открыта. Получив столь неожиданные объятия, он оцепенел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сытного обеда Жун Юйхэн так и пылал теплом. Он проскользнул руками подмышками Вэнь Чжэчэна, уткнулся ему в грудь и даже немного потерся: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тоже должен выполнять обязанности хомяка — ластиться к хозяину!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Вэнь Чжэчэна на мгновение зашумело.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сценарий чертовски хорош!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Счастье свалилось слишком внезапно. Он едва сдерживал бешеное биение сердца, а от волнения у него слегка задрожали кончики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обнял Жун Юйхэна за плечи, но не посмел прижать к себе слишком сильно, боясь выдать свои чувства, как в прошлый раз, и сбросить весь прогресс до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разум затуманился, и он сам толком не понимал, что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мы... мы оба очень ответственные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Жун Юйхэн в мгновение ока вырвался из его объятий и резко выпрямился, едва не заехав ему головой под подбородок!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громко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Мы оба — образцовые молодые люди новой эпохи!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Романтический настрой в одну секунду сменился патриотическим лозунгом. Все произошло буквально за пять секунд, да так быстро, что Вэнь Чжэчэну показалось, будто он все это во сне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растерянно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Добросовестно отыграв роль ласкового хомяка, Жун Юйхэн накинул куртку и направился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 Вам ведь скоро пора возвращаться к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последовал за ним, все еще витая в облаках и мысленно переживая те короткие пять секунд счастья: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площадку, Жун Юйхэн начал 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Гнядя на потерянный вид Вэнь Чжэчэна, Цюй Юйхэ мысленно содрогнулся от боли за товарища: его брат Чжэчэн выглядел так, словно коварная бестия высосала из него всю жизненную силу!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остановился у входа и помахал Вэнь Чжэчэну: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у Вэнь Чжэчэна мгновенно образовалась пустота: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его рукам чего-то не хватает — так хотелось снова притянуть Жун Юйхэна к себе и обнять.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Сяотан уже подошла с ключами от машины, готовая везти гостя. Жун Юйхэн улыбнулся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Сяотан поспешно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пустяки! — С этими словами она скосила глаза на Вэнь Чжэчэна, на лице которого крупными буквами было написано недовольство. — Брат Чжэчэн, мы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http://bllate.org/book/18291/1754137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