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проголодался, поэтому хозя... Учитель Вэнь приготовил мне лапшу. Я сейчас доем и сам приберусь на кухне,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Чжэчэна всякий раз забавляло, когда Жун Юйхэн начинал вежливо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без ужина, если сейчас не поешь, то совсем ослабеешь от голода. Кухню прибирать не нужно, я сам всё сделаю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Чжунюнь тут же принялся отчитывать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оставить ребёнка голодным до такого времени? — сокрушался он. — Раз уж привёл гостя в дом, будь добр позаботиться о нём как следует! Вот это я понимаю —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оправдать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нет-нет! Я только-только проголодался! Это я проголодался слишком поздно, да ещё и побеспокоил Учителя Вэня, заставив его готовить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Вэнь Чжунюня смягчилось. Он ласково потрепал Жун Юйхэна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ешь побольше. Совсем ещё дитя, одни кости, одежда на тебе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Жун Юйхэна от этих поглаживаний волосы уже встали дыбом, Вэнь Чжэчэн поспешил прийти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дай ему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старый артист нехотя, медленным шагом двинулся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дверей столовой, Вэнь Чжунюнь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оранжевом свете лампы над миской с горячей лапшой поднимался легкий пар, смягчая утонченные черты лица Жун Юйхэна. Тот с аппетитом уплетал лапшу, а Вэнь Чжэчэн, опершись руками о стол, слегка наклонился к нему. Взгляд его был мягким и сосредоточенным, а на губах играла редкая,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Чжунюня это зрелище тронуло до глубины души, и его глаза мгновенно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выжил из ума, чтобы радоваться любому симпатичному мальчишке, которого сын притащит в дом. В глубине души Вэнь Чжунюнь был благодарен Жун Юйхэну. Ему казалось, что рядом с ним его сын наконец-то выглядел живым и полным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слишком много времени отдавал театру и не смог как следует позаботиться о Вэнь Чжэчэне. Сын вырос в мгновение ока. Ему было всего двадцать с небольшим, но держался он гораздо сдержаннее и серьезнее, чем его отец в те же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видя Вэнь Чжэчэна таким, Вэнь Чжунюнь чувствовал вину, и на сердце у него становилось тяжело. Порой он нарочно шумел и суетился, но это никак не помогало растормошить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развернулся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чувства ни связывали Вэнь Чжэчэна с этим мальчиком, пусть так и будет. К старости родителям хочется лишь одного — чтобы их дети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Юйхэн продолжал уплетать лапшу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вовсю рассыпался в комплиментах Вэнь Чжэчэну: «Божественный хозяин, божественный корм!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какое-то время смотрел на него сверху вниз,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голову, держа в зубах свисающие макаронины, похожие на маленький водопад: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говорить с задранной головой тому неудобно, Вэнь Чжэчэн отодвинул стул и сел рядом. Подперев подбородок рукой, он принялся с удовольствием наблюдать за трапезой: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закивал. Его щеки надулись, а блестящие от масла губы выглядели так аппетитно, что невольно пробуждали желание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вдруг вспомнил слова Сяотана о том, что красотой можно насытиться, и его сердце сладостно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больше половины миски, Жун Юйхэн почти наелся. Однако выбрасывать остатки ему было неловко, поэтому он принялся медленно, по одной ниточке, втягивать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на полуслове и осторожно взглянул на лицо собеседника, пытаясь угадать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пихай в себя через силу, если больше не лезет. Я изначально сварил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грустью посмотрел на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божественный корм, мне так жалко его переводить!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Чжэчэн протянул руку и придвинул миску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доем, так что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...Жун Юйхэн опешил!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палочки, он ошеломленно наблюдал за происходящим, отказываясь верить своим глазам: Вэнь Чжэчэн собирается доедать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зачем так... Сказал бы раньше, мы бы просто поделили ее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забрал из его рук палочки, подцепил порцию лапши и непринужденно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голоден. Просто ты так аппетитно ел, что мне тоже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Жун Юйхэна все еще отчаянно зависал. Выдав глухое «оу», он подумал: «Черт, Вэнь Чжэчэн действительно ест его недоеденную лапшу!»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Вэнь Чжэчэн с невозмутимым видом жевал лапшу, а про себя думал: «Черт, если округлить, то это считается за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каждый со своими мыслями, они вместе прибрались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одиннадцатого, за окном стояла глубокая ночь. Жун Юйхэн выглянул на улицу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вызову такси. Не провожай меня, а то дорога туда-обратно займет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вешавший фартук на крючок, на секунду замер. Сглотнув, он как можно более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ехать одному небезопасно. Ложись спать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 пару секунд и почувствовал, как в нем позорно заговорил соблазн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с собой ни умывальных принадлежностей, ни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найдутся новые зубная щетка и стакан, — ответил Вэнь Чжэчэн. — За нижним бельем я спущусь в магазин, а из одежды... можешь надеть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облизнул губы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доставит тебе столько хлопот,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притворно-скромное выражение лица, Вэнь Чжэчэн сразу понял, что тот просто кокетничает ради приличия. На душе у него мгновенно распустились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В нашем квартале есть круглосуточный магазин. Иди пока в душ, а я быстро сбегаю вниз и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у тебя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Жун Юйхэна, короткой, как у золотой рыбки, завертелись шестеренки, но, не придя ни к какому результату, он тут же сдался. Одежду и белье ему всегда покупали домашние слуги, и он никогда не интересовался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оттянул назад пояс штанов и повернулся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там сзади есть ярлычок?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Чжэчэна мгновенно вспыхнуло!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Жун Юйхэна была тонкой, зато бедра — округлыми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так сильно отклячил зад, что, когда пояс оттянулся, Вэнь Чжэчэн смог разглядеть манящую ложбинку между ягодицами...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быстрый взгляд и тут же отвернулся, чувствуя, как внизу живота разливается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в душ. А где ванная? — спросил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проводил его в совмещенную со спальней ванную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помыться в моей комнате. Вот корзина для грязного белья, а те средства на полке можешь брать любые. Чистые полотенца лежат в шкафу, бери какое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Чжэчэн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ушел. Вернусь минут через десять,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стоя в ванной, захихикал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а то перевозбужусь!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пожар в Вэнь Чжэчэне еще не успел утихнуть, поэтому он бросил на Жун Юйхэна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пошлые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возмутился так, словно его лишили величайшей радости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щелчком захлопнулась, донеслись лишь загадочные слова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роет яму другому, сам в нее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Вэнь Чжэчэн: «Я сейчас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 Жун Юйхэн: «Я сейчас умру...»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Чжэчэн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Жун Юйхэна в недоумении смотреть на закрытую дверь... Он ведь всего лишь добрый хомячок, он никогда никому не 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разгадать эту загадку ему не под силу, Жун Юйхэн по своей привычке решил не забивать себе голову, быстро скинул одежду и залез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воды в душе у Вэнь Чжэчэна был на редкость приятным, а вода — теплой. Ванную окутал густой пар. Под усыпляющий шум воды Жун Юйхэна вскоре начало клонить в сон, и его глаза стали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 ему на макушку, словно смывая остатки интеллекта прямиком в канализацию...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вздремнув, Жун Юйхэн встряхнул головой и пришел в себя. Слишком быстро мыться нельзя, а то «перевозбудится».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распеться, чтобы прогнать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тенор вмиг раскатился по ванной и, смешиваясь с шумом воды, создавал эффект легкого эха. Звуки просачивались сквозь щель под дверью и разносились по всей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горы, красивая вода, прекрасные места~ Все дороги широки и просторны~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в спальню Вэнь Чжэчэн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Жун Юйхэна под шум воды становилось все громче и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друзей у нас найдется доброе вино~ Ну а если явится волк, его встретит ружье!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подумал волк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купленное белье, он почувствовал, как все его романтические фантазии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повесил белье вместе с халатом на ручку двери и постучал, прерывая упоительное пение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повесил одежду на ручку. Домоешься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резко оборвалось, и из-за двери сквозь клубы пара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замер. Ему показалось, что улетучившиеся было мысли вновь начинают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быстро сполоснулся, обернулся полотенцем и, приоткрыв дверь, высунул голову наружу,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