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сидел у окна за столом, с пресерьёзным видом перелистывая какой-то журнал. Жун Юйхэн стащил с вешалки штаны и халат и быстро переоделся, а выйдя из ванной, ощутил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уютно!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поднял глаза. Волосы у Юйхэна всё ещё были влажными и падали на лоб, лицо раскраснелось и порозовело от пара, а глаза блестели влажным, чистым и живым блеском. Чжэчэн мельком взглянул на него и тотчас же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 Ты был только в халате, я боялся, что замёрзнешь, поэтому включил тёплый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тронуто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знает, как заботиться о питомце!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невольно усмехнулся, поднялся и подтолкнул его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Юйхэн, нахально пользуясь ситуацией,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прямая обязанность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это… вот это неожиданная удача! Чжэчэн изо всех сил сдерживал уголки губ, чтобы не расплыться в улыбке, и с величайшим актёрским мастерством изобразил снисходительную покорность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драгоценный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Ке-ке-ке! — засмеялся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завёл его в ванную, взял фен и принялся с гудением сушить его пушистую голову. Вэнь Чжэчэн был на полголовы выше Юйхэна. Стоя за его спиной, широкий в плечах, он вытягивал руку и почти что заключал его в кольцо объятий. Перед Юйхэном висело зеркало — после того как пар рассеялся, поверхность стала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было видно, как Чжэчэн с опущенными глазами, серьёзно и с нежностью, мягко перебирает его волосы, а когда чуть склоняет голову набок — кажется, будто он вот-вот поцелует его. Смотреть на это в зеркало было особенно неловко, и Юйхэн вдруг смутился, непроизвольно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остановился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Чжэчэн продолжил сушить: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У тебя такая яркая шёрстка, было бы жаль её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мысленно закатил глаза — и вот неловкость как рукой сняло, это снова был старый добрый сценарий про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у Вэнь Чжэчэна бушевали нешуточные страсти. У Юйхэна была светлая кожа, а ворот халата распахнулся широко. Когда Чжэчэн смотрел сверху вниз, ему открывалась изящная линия затылка, уходящая за вырез. А когда Юйхэн поворачивал голову, были видны красивые ключицы и кадык, чуть двигающиеся при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ароматный, такой нежный, такой аппетитный. И главное — достаточно было слегка обхватить его за талию, чтобы притянуть к себе и заключить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выключил фен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потёр голову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 ещё немного поболтали в спальне. Когда стрелки приблизились к двенадцати, Вэнь Чжэчэн достал из шкафа одеяло и расстелил 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Ты — на кровать, я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почувствовал себя непрошеным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лягу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уложу тебя на пол, а сам буду спать на кровати, — сказал Чжэчэн, — по-твоему, я вообще смогу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помедлил пару секунд, затем осторожно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ляжем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едва сдержал выражение лица! Он глубоко вздохнул, с силой встряхнул одеяло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узкая, вдвоём тесно. Лучше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Чжэчэну тоже хотелось спать с ним, но он боялся, что не сумеет совладать с собой. Тем более что Юйхэн сейчас благоухал его собственным гелем для душа и выглядел совершенно беззащитным. Чжэчэн считал, что можно иногда поддразнить его словечком, позволить себе мелкие жесты или даже питать в душе какие-то сокровенные мысли — это всё было в рамках разумного. Но ведь он ещё не добился его расположения! Как можно с такими мыслями обнимать человека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Чжэчэн настаивает, Юйхэн сдался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расстилая постель,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халате — тебе будет неудобно спать. В шкафу есть моя одежда, выбери что-нибудь удобное и надень как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рассуждал так: пусть вместе спать не придётся, но «рубашка парня» — это ведь можно! Он представил, как Юйхэн надевает его свободную одежду, как широкий ворот открывает плечи, а подол едва прикрывает бёдра… Даже если они не будут спать в одной кровати, эта ночь уже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с готовностью полез в шкаф и на ходу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да: я теперь у тебя и ем, и одеваюсь, и живу… Этот сценарий «хозяин-питомец» становится слишком реальным!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хмыкнул и украдкой покосился на него. И в следующую минуту увидел, как Юйхэн выуживает откуда-то из тёмных углов шкафа комплект одежды. Развернув, он прикинул — и одежда оказалась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Чжэчэна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школьная форма лет десять назад. Юйхэн натянул её — и она села на нём как влитая. Он радостно кружился перед Чжэчэном: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здорово! Твои вещи мне все велики, а эта —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Чжэчэна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остекленевший. Юйхэн и без того выглядел юно, а теперь казался и вовсе старшеклассником. Чжэчэн оттащил его умываться и чистить зубы, затем обратно приволок, утрамбовал в кровать и укутал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Юйхэн, свернувшись калачиком под одеялом, радостно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моя радость, усни…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щёлкнул выключателем — 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«Вот же сокровище». После такого ему уже и неловко думать о чём-то другом — сразу чувствуешь себя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Вэнь Чжэчэну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на прослушивании, на ярко освещённой сцене, где впервые встретил Жун Юйхэна. Юйхэн вилял перед ним бёдрами и кокетливо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люблю, чтоб повыше, 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чувствовал, как бешено колотится сердце. Он видел, как его собственная рука ложится на талию Юйхэна, и он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повыше, давай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одежда на Юйхэне превратилась в школьную форму. Сцена исчезла, уступив место пустынной равнине; небо над ними было свинцово-чёрным, и вдруг молния — ба-бах! — с оглушительным треском ударила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Чжэчэна сжалось, и он услышал грозный глас с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Посягать на несовершеннолетнего — громом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 панике стал оправдываться перед тёмным небом: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посягал! Я не посягал!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Юйхэн вдруг подпрыгнул, как хомячок, и обхватил ногами талию Чжэчэна, а потом принялся радостно кружиться — раз за разом, раз за разом… Чжэчэн хотел попросить его слезть, чтобы не создавать перед лицом Неба ложного впечатления о своей вине, но не мог вымолвить ни слова — только чувствовал, как живот сдавило до удушья, а грудь разрывается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издал глухой стон и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над головой чёрный потолок, но ощущение удушья не исчезло. Он опустил взгляд — и обнаружил, что на нём, прямо поперёк туловища, лежит некое человеческое существо, вместе с одеялом и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мысленно вздохнул. Похоже, этот «громовой удар» был не чем иным, как звуком падения Юйхэна с кровати. С трудом приподнявшись, он попытался сдвинуть Юйхэна, но тот не шевелился. Он нахмурился, что-то пробормотал в полусне и вцепился в ковёр, отказываясь разжимать пальцы. Буквально вцепился — обе маленькие лапки глубоко ушли в ворс, и отодрать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Чжэчэн вздохнул снова. Боясь разбудить его, он позволил Юйхэну так и остаться лежать на ковре, только укутал его одеялом, а сам перебрался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Чжунюнь проснулся рано — старикам много сна не нужно. Он поднялся, спустился во двор и немного прогулялся, а вернувшись и увидев, что скоро восемь, собрался будить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Чжунюнь заранее подготовил себя морально. Он решил: если откроет дверь и увидит, что Вэнь Чжэчэн честно спит на полу — значит, всё хорошо. А если увидит, что Чжэчэн обнимает во сне этого юного парня — тоже ничего, он не будет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приготовившись к любому исходу, Вэнь Чжунюнь тихонько толкнул дверь. Та со скрипом приоткрылась, и перед ним постепенно развернулась спальня…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ожидаемых сценариев не подтвердился.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удобной кровати его сын Вэнь Чжэчэн лежал с идеально ровной осанкой и безмятежно спал. А Жун Юйхэн, жалко сжавшись в комок, ютился на полу у самой кровати, прямо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Чжунюнь расширил глаза и сжал кулаки: ну и гостеприимство!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ринуться внутрь, как лежащий на полу Юйхэн медленно открыл глаза. Он огляделся, пару секунд хлопая ресницами: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память вернулась к нему. Ах да… он ведь в доме у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