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опустил голову, тихонько хмыкнул в знак согласия и снова превратился в виноватого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братец Чжэн! Ты хоть понимаешь, что на шоу не каждый может попасть? Для этого нужно чувство юмора,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поспешил прикрыться чужим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 недавно сказала, что у меня в последнее время проснулось чувство юмора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Цюй Юйхэ мог ответить лишь сухое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совсем не нашла других поводов для лести? Ладно бы хвалила что-то другое, но похвалить твоё чувство юмора для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Сяотан в качестве щита не сработала, Вэнь Чжэчэн переключился на другую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сам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поджал губы и отступил на полшага назад, прислонившись к стене, чтобы придать себе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 последнее время я становлюсь всё более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на мгновение потерял дар речи, но быстро нашёл способ объяснить всё Вэнь Чжэчэну простыми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«забавный» совсем не то, что ты думаешь. Это из той же оперы, когда Го Ли на шоу назвал Жун Юйхэна весьма «мудрым».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Цюй Юйхэ с надеждой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братец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пару секунд задумался,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моя забавность и мудрость Жунжуна находятся на одном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с облегчением кивнул: наконец-то тот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заметил, как кончики ушей Вэнь Чжэчэна медленно порозовели, а на лице расплылась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с ним и правда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окончательно онемел, а его лицо превратилось в каменную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отлично подходите друг другу.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О, в рифму!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ещё не знал, что Вэнь Чжэчэн уже тайно ввязался в игру. В этот момент он всё ещё исследовал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второй комнаты был усыпан белыми перьями, на которых в шахматном порядке лежали несколько огромных раковин гребешков. По размеру они были такими, что внутри легко мог поместиться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Жун Юйхэн не вглядывался, но теперь не на шутку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туда внутрь можно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вместе с Цзи Яньчу изучала знаки на стене. Услышав его вопрос, она,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придержал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вдруг там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 впервые участвовала в съёмках «Собрания охотников за сокровищами» и ещё не знала уловок съёмочной группы. Услышав это,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такие красивые, вряд ли здесь есть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коснулся пальцами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вещь красивее, тем она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общим молчанием, Жун Юйхэн вырвался из хватки Су Юйиня и, пригнув голову, юркнул в одну из раковин. Он был худощавого телосложения, так что устроился внутри с полным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приготовился войти в образ и начать своё представление, как вдруг почувствовал легкий толчок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вопросил: «?» Ведь он даже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заметил, что у его товарищей снаружи сделались крайне озадаченные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наклонился к Цзи Яньчу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эта раковина закрывается...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Яньчу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там закроет?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там шепчетесь? — подозрительно прищурился Жун Юйхэн. — Такое чувство, будто у вас на лицах написано желание поглазеть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Ты посиди ещё немного, проверим, сработает ли какой-нибудь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брат Су, я чую заговор, — нахмурился Жун Юйхэн,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для начала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сдвинуться с места, как изучавшая знаки Вэнь 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эти раковины — ловушки. Если нажать не туда, они захлопнутся.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Ин договорить, как Жун Юйхэн с опозданием осознал, что створки раковины уже сошлись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дивизию! — выругался он и, упершись правой рукой в створку, попытался протиснуться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 Юйхэн высунул голову, как Су Юйинь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прищемит!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сквозь сужающуюся щель со свистом просунулась ласта и бесцеремонно затолкала Жун Юйхэна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створки окончательно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лежал на боку внутри раковины, обхватив руками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чем вещь красивее, тем она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все основания подозревать, что Фан Чжисюй просто выжидала момент,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раковины у четверых оставшихся участников были весьма неоднозначные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эмоции можно было представить в виде круговой диаграммы, она выглядела бы примерно так: две десятых жалости, три десятых сочувствия и целая половина желания поглазеть на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симпатизировала Жун Юйхэну. К тому же, она ещё не успела пострадать от его выходок, поэтому тут же активно включилась в спасательную операцию: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изучить этот механизм, посмотрим, как вытащить Сяо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огромная раковина на глазах у всех взволнованно покачнулась пару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Юйиня дернулся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разделимся. Вэнь Ин и учитель Цзи останутся здесь искать подсказки на раковине, а мы с Чжисюй пойдём в следующую комнату расчищать путь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Юйиню договорить, как лежащая на полу гигантская раковина вдруг бешено задергалась в его сторону, с грохотом колотясь о пол, словно осуждая его за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содрогнулись: «Ничего себе, настоящий демон-гребешок!»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калачиком внутри раковины Жун Юйхэн выглядел так, словно полностью утратил интерес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поудобнее, повернул голову и внезапно заметил в углу раковины маленькую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замер на пару секунд. Вспомнив, как в прошлом выпуске шоу вёл себя перед камерами Су Юйинь, он поймал 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так лежать без дела, иначе его экранное время вырежут при монтаже!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Жун Юйхэн повернулся к объективу и начал свое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родился, я уже находился в такой огромной раковине. Мой отец был большим гребешком, а я — маленьким гребешком.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Изучавшие знаки снаружи раковины Вэнь Ин и Цзи Яньчу: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вообще этот ребёнок, какую нецензурную аббревиатуру образует слово «гребешок»?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продолжал свой сольный стендап: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наша гребешковая семья жила в море, и питались мы илом. Чтобы полакомиться свежим илом, приходилось вставать спозаранку, подниматься к поверхности в первых лучах солнца и ждать, пока ласковые волны вынесут нас на берег. Так и жила вся наша семья: трудились на рассвете, отдыхали на закате...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почувствовала, что ход её мыслей окончательно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Жун Юйхэна был настолько живописным, что теперь перед её глазами стояла картина: мириады больших и маленьких гребешков то поднимаются, то опускаются на волнах прилива, то и дело пощелкивая створками...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Яньчу вздохнул и мысленно включил режим блокировки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Юйхэн внутри раковины продолжал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однажды я, гордость и надежда всего нашего клана ракушек, пресытился этой жизнью на подножном 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завидовал двуногим тварям, разгуливающим по суше. Почему им можно нежиться под солнцем, сидеть на шезлонгах, потягивая Фруктовый напиток «Пробиотик E», а если станет жарко — возвращаться в прохладу комнат под кондиционерами марки Люэй и заказывать доставку прямо в руки через приложение «Суйшэньгоу»?!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Яньчу: «...» Блокировка провалилась. Жун Юйхэн умудрился прорекламировать сразу трёх главных спонсоров проекта, так что ему волей-неволей пришлось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Яньчу влился в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живут современные городские люди. А ты — всего лишь гребешок.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всего лишь гребешок, и я недостоин! — с надрывом воскликнул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решил покончить с этим существованием и пробиться в ряды современных городских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Ин засомневалась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честно пыталась проходить квест. Но почему-то ей казалось, что если она сейчас не подыграет, то в финальном монтаже её экранного времени окажется меньше, чем у этой вещающей из раковины ракушки!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прокашлялась и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И что же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полностью изменил свой распорядок дня. Днем я спал, а по ночам поднимался к прибрежным рифам, чтобы впитывать лунный свет и, тренируя свой мускульный желудок, дышать в такт дыханию вселенной...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так и обомлели: надо же, какие глубокие познания в анатомии, будто он и впрямь был гребешком!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Юйхэна внезапно взлетел вверх, переходя в патетический тон оперной 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наконец я принял человеческий облик! В день моего преображения небо было высоким, а ветер — ласковым. Сбросив с себя раковину, давившую на меня долгие десятилетия, я ступил на твердую землю!..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