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процесс был крайне опасным. Вэнь Ин даже вцепилась в ящик, оставшись в углублении, и смогла выбраться на берег только в следующем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посчитал действия Вэнь Ин весьма загадочными. Неужели она тоже нацелилась на звание «девушки-сокровища»?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участников вернулись на платформу. Они прижимали к себе ящики так бережно, словно держали троих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Ящики открывали один за другим: золотые монеты, светящаяся жемчужина, модель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монеты и светящаяся жемчужина — это слишком банально. Мне кажется, правильный ответ — двигатель. Может, корабль налетел на рифы, двигатель сломался, и судно пошло ко 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Главное, этот двигатель выглядит слишком чужеродно. А между монетами и жемчужиной разницы особой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уставился на листок бумаги, который в самом начале вытащил Цзи Яньчу, и спустя некоторое время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этот рисунок: танкер ведь всё еще плывет? Никаких признаков того, что он налетел на рифы. — Он указал на рыбьи скелеты в море. — И вот это... с кораблекрушением тоже никак не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дружно издали озадаченное «хм-м-м...».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этого не понимаю, но другого объяснения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помолчал пару секунд, а затем внезапно поднял руки над головой, сложив их в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 на ум одно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Яньчу посмотрел на это «кольцо»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заподозрили, что Жун Юйхэн снова каламбурит.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каламбур Жун Юйхэна был единогласно проигнорирован, члены команды озвучили съемочной группе свой окончательный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выбираем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Вэня раздался из громкоговорителей на площадке: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с виноватым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похожи на тех, кто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 Вэнь на мгновение лишился дара речи. — То есть вы всё-таки выбираете двигатель?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переглянулся с товарищами по команде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повисшей напряженной тишине Ян Вэнь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Ваш выбор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взрыва сокрушенных воплей пятерых гостей снова пригласили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планировалось, что часть с «позитивным посылом» запишут в виде отдельных видеоинтервью, но теперь правила изменились, и участников попросили подняться на сцену, чтобы поделиться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центр сцены, Лю Ваньцзин уже ждал их с микрофоном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дорогие гости! А теперь я раскрою правильный ответ на тему сегодняшнего выпуска!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тема этого выпуска призвана привлечь внимание к проблеме загрязнения океана мусором. Выброшенные в море бочки из-под мазута и аккумуляторы наносят колоссальный вред морским обитателям. Последние три сундука были лишь отвлекающим маневром. А настоящий ответ — экологическое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на сцене участники тут же уставились на Жун Юйхэна. Надо же, он угадал такой абстрактный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сам на мгновение опешил, но тут же радостно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«Жун-не-могу», я «Жун-молодец»!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ответ раскрыт. Какие у вас впечатления? — С этими словами он протянул микрофон Су Юйиню. — Учитель Су, не хотите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Юйинь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нас только Малыш Жун ответил верно. Предлагаю начать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Ваньцзина на мгновение отразилось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съемочной группе объявили ответ, даже он не знал главной темы сегодняшнего выпуска. Если бы он знал заранее, то не стал бы в самом начале болтать про «угольную печь» и «дрова», ведь финал оказался посвящен экологии!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Ваньцзин чувствовал себя так, словно получил звонкую пощечину, которая к тому же продолжала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Постаравшись вернуть лицу непринужденное выражение, он поднес микрофон к губам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Жун Юйхэн, поделишься своими мыслями?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многозначительным взглядом, Лю Ваньцзин почувствовал, как у него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Юйхэн почти сразу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взяла его крупным планом. Взгляд юноши был ясным, лицо выражало непоколебимую серьезность. Стоило ему приоткрыть алые губы, как четкий, хорошо поставленный голос разнесся из динамиков по всей площадке: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 самого начала говорил: берегите зелень, защищайте природу, откликайтесь на призыв родины!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Я снова срифмовал,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[Число упокоенных: плюс один]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гости по очереди поделились своим позитивным настроем, запись выпуска официально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кулисы, они первым же делом отправились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 и женщин были подготовлены отдельные раздевалки. Жун Юйхэн снял выданный проектный костюм, переоделся в свои вещи и, запустив руку в карман, нащупал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экран, он увидел сообщение от Сюй Суня и два пропущенных вызова от своего послушного внучка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 секунду замер, затем открыл WeChat. За исключением регулярного флуда в чате «Богатых дуралеев» и группы СТАР-Т, все остальные диалоги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Жун, застегни куртку, на улице холодно будет, — окликнул его Су Юйинь, но заметил, что тот снова витает в облаках. — ...Жунжун, золотце? Сокровище мое? Моя ракушечка??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 в третий раз, Жун Юйхэн наконец медленно повернул голову и замер с отсутствующим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вздохнул от бессилия: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завис, как маленький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Жун Юйхэн убрал телефон и застегнул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Почему его хозяин Вэнь ничего ему не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длились несколько часов. С тех пор как утром он предупредил, что идет на запись «Охоты за сокровищами», Вэнь Чжэчэн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...Рука Жун Юйхэна, застегивавшая молнию, внезапно замерла. Он в изумлении приоткрыл рот буквой «О» — неужели он потерял благосклонность своего хозяина?!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питомец теряет благосклонность, то он превращается в обычный домашний скот!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Юйхэн еще не знал, что его хозяин Вэнь, получив сообщение, бросился тайно вступать в игру. Он пытался устроить случайную встречу-сюрприз, а после того как всё удалось, пребывал в таком диком восторге наедине с собой, что напрочь забыл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чувств Жун Юйхэн вышел из раздевалки и увидел ждущего у двери Ян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выглядел очень серьезным. Увидев Жун Юйхэна, он тут же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Су Юйинь и Цзи Яньчу тактично удалились. Жун Юйхэн проследовал за Ян Вэнем в его комнату отдыха. Режиссер лично налил ему стакан горячей воды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согрей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сел на диван рядом с Жун Юйхэном, на мгновение нахмурился, о чем-то размышляя, и вдруг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мы действительно допустили оплошность, когда отбирали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Юйхэн сразу понял, что речь идет о Лю Ваньцзине.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и сам не понимаю, почему он ко мне прицепился.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есть ли у тебя конкуренты в индустрии? С кем-то переходил друг другу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принялся загибать свои пальцы, начиная считать...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посмотрел, как тому не хватило пальцев даже на одной руке, и едва не поперхнулся: откуда их столько?!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подробный подсчет ни к чему не привел, Жун Юйхэн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каком агентстве состоит Лю Ваньцзин?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«SH Кэши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покачал головой — это имя ему ни о чем не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главным спонсором выступает йогурт «Майсян».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согласно хмыкнул. Он решил по возвращении поручить своему послушному внучку Минсюаню разузнать подоплеку этой истории. Если за этим действительно кто-то стоит, то каждый долг должен быть возвращен его истинному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 Вэнь ни в коем случае не осмелился бы обидеть Жун Юйхэна. Порой от безделья он ловил себя на мысли: зачем такой влиятельной фигуре вообще понадобилось лезть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Ваньцзина мы заменим, не переживай. Ты постоянный участник нашего шоу, так что здесь останешься либо ты, либо он, — успокоив Жун Юйхэна, Ян Вэнь вздохнул. — Он и правда безнадежен. Обычный ведущий второго-третьего эшелона. Мы пригласили его только потому, что у него неплохие профессиональные навыки, да и гонорар он попросил скромный. А он за спиной устраивает подобные сцены... Сяо Жун, ты для меня свой человек, поэтому скажу тебе по секрету.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послушно отхлебнул теплой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режиссер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думал: шоу новое, выстрелит ли оно — неизвестно. Учитель Су — мой близкий друг, согласился помочь только ради меня. Но когда пришел ты, рейтинги превзошли все ожидания. Тогда я решил, что мы вполне можем побороться за место в десятке лучших развлекательных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придвинулся к Жун Юйхэну чуть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уверен, что мы сможем войти в первую пятерку.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 себя отметил, что режиссер Ян — тот еще любитель поболтать, говорит много, а к сути никак не перейдет. Однако он терпеливо и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 Вэня вспыхнул неподдельный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известие: Учитель Вэнь, Вэнь Чжэчэн, присоединится к нашему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