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деть бьющую через край энергию, он принялся боксировать прямо в комнате. Цюй Юйхэ уже привык к периодическим вспышкам Вэнь Чжэчэна и даже научился подыгрывать ему,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важные дела такие? Неужели завтра отправляешься бандитов разгонять? Ещё и кулаками машет. Вин-чунь или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сопя, отложил телефон, включил громкую связь и, как всегда, подошел к делу с полной серьезностью. Он встал в боевую стойку; рельефные линии его мускулистых предплечий выглядели красиво и плавно, а голос так и лучился радостью — Цюй Юйхэ даже через динамик расслышал скрытое самодовольство: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Отрабатываю армейский комплекс для укрепления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Вэнь Чжэчэн: Слышал, вы по мне соскучились (боксирует.gif)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Юйхэн проснулся очень рано — не было еще и восьми, когда он открыл глаза. В первую секунду он все еще пребывал в полусонном забытьи, но затем его взгляд прояснился, и мысли пришли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точно, сегодня же встреча с моим кормильцем.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биологические часы разбудили его раньше времени. Какая поразительная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быстро привел себя в порядок, отправил Вэнь Чжэчэну сообщение, а затем достал из холодильника охлажденный «Тысячеслойник» и упаковал его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доставал «Тысячеслойник», то заметил прикрепленную к дверце холодильника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хочу съесть «Тысячеслойник», но Бянь Чэнь мне не дает. Пожалуйста, пусть хозяин «Тысячеслойника» поскорее свяжется со мной и утешит меня. Хи-хи. — Цзоу 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 себя прокомментировал это многоточием. Он подумал, что Цзоу И незачем есть «Тысячеслойник» — его собственная кожа на лице и так толще любого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«Тысячеслойник» предназначался для его кормильца Вэня. Неужели этот глупыш Цзоу И всерьез рассчитывает, что Вэнь Чжэчэн придет его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оставил на записке ответный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«Голову оторву и пну подальше. — Пожелавший остаться неизвестным исполнитель Танго»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удовлетворенно кивнул. Отлично, теперь никто не догадается, что за этой маской скрывается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запутав следы с помощью «исполнителя Танго», он уже собирался сварить себе на завтрак вонтонов, как вдруг пришло сообщение от «Танго-Вэня».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«Уже выехал. Ты позавтракал? Я купил тебе кое-какой еды по дороге, посмотришь, захочешь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самом деле был довольно привередлив в еде, особенно по утрам: он не ел ничего холодного, сырого, жирного, сладкого, а также молочных продуктов и яиц. Видимо, из-за слабого пищеварения от мучного и сладкого по утрам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Вэнь Чжэчэн сказал, что все купил, Жун Юйхэну было неловко капризничать. Он решил, что просто выберет из принесенного то, что сможет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«Еще не ел, я не привередлив».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у Вэнь Чжэчэна должна была занять около получаса, поэтому Жун Юйхэн свернулся калачиком на диване. Вскоре ему пришло сообщение от Лу Минсюаня, который написал, что навел справки о питьевых йогуртах «Майсян» и развлекательной компании SH Кэши.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«Проблема на стороне «Майсян». Я проверил связи их босса. Удалось раскопать немногое, информация может быть неполной, но пока скидываю то, что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[Файл]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«Ай да внучок, ай да молодец! [Палец вверх]»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«Отвали [Мизинец]. Когда мы уже встретимся пообедать? Я скоро совсем одичаю в четырех стенах».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«Как только ты, Чи Тан и Брат Тяньюй будете свободны, устроим наше семейное воссоединение [Роза][Кофе]»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Минсюань]: «Ок-ок [Роза][Кофе]»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взаимными подколами с Лу Минсюанем, Жун Юйхэн открыл файл и внимательно его изучил. Вскоре он удивленно приподнял бровь — вот оно, оказывается, как всё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всё было слишком сложно, но и простыми эти связи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был мелочным человеком, готовым из-за любого пустяка бросаться в бой ради мести, однако некоторые люди понимают только силу, и постоянные уступки лишь разжигают их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— это жизненный принцип, но не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молитвенно сложил ладони: в конце концов, он — Утренняя звезда, так пусть же его свет озарит заблудшие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придумать план спасения заблудших душ, как Вэнь Чжэчэн уже подъехал к дому. Жун Юйхэну пришлось отложить эти мысли и поспешить навстречу своему куда более важному кормильцу.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«Тысячеслойником» в руках подбежал к машине, но не успел он даже коснуться ручки, как пассажирская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перегнулся через сиденье, распахнул дверцу и посмотрел на него снизу вверх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быстро устроился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Пришел! — с этими словами он, словно хвастаясь, протянул «Тысячеслойник». — Смотри-и~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мельком взглянул на «Тысячеслойник» размером с ладонь. Тот выглядел очень аппетитно и нежно, источая тонкий аромат манго: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Вэнь Чжэчэн опустил бумажный пакет на колени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шаомай, паровые пельмени, яйца, сваренные в чае, и булочки с мясной посыпкой. Запить есть молоко, соевое молоко и черный чай — выбирай, что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приготовленный Вэнь Чжэчэном, оказался настолько обильным, что Жун Юйхэн на мгновение лишился дара речи от такого царского приема! Из-за этого он пропустил мимо ушей предыдущую реплику и упустил момент, когда его кормилец начал... «портиться».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без лишней скромности заглянул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шаомай, пельмени и черный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булочки, яйца и молоко? — поинтересовался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меня от них мутит, — объяснил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кивнул, мотая на ус, и завел мотор, направляясь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выехать из жилого комплекса, как Вэнь Чжэчэн заметил, что Жун Юйхэн ест как-то странно: сделает укус-другой и шумно выдыхает ртом, будто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машине я всегда дышу ртом, — Жун Юйхэн откусил кусочек пельменя и снова шумно выдохнул. — Здесь пахнет салоном, если буду дышать носом — сразу укачает.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невнятно промычал в ответ, испытывая легкое разочарование... Похоже, в будущем целоваться в машине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понятия не имел, какие шальные мысли крутятся в голове сидящего рядом кормильца Вэня. Сам он в этот момент вовсю радовался тому, как безупречно выбрал себе покровителя!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Жилье, еда, личный водитель — полный спектр услуг по уходу и содержанию «под 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завтраком было покончено еще до того, как они приехали. Жун Юйхэн развалился на пассажирском сиденье и принялся по привычке гладить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не выпуская руль из рук,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наелся? Живот совсем плоский.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одним движением задрал край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Наелся! Видишь, даже немного округлился. Не веришь — посмотри-и.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чуть было резко не ударил по тормозам!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тут посмотришь? Он испугался, что его самообладания не хватит и они вдвоем закончат жизнь как трагически погибшие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одежду, простудишься — живот разболится, — Вэнь Чжэчэн изо всех сил старался сдержать эмоции, чтобы его голос звучал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сожалением опустил футболку, прикрывая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кормилец оказался слишком уж серьезным. Не то что братец Ци, с которым они любили потыкать друг друга в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заехала в подземный гараж, и Вэнь Чжэчэн повел Жун Юйхэна наверх. Это был уже второй визит Жун Юйхэна к Вэнь Чжэчэну, поэтому он со знанием дела нажал кнопку вызова лифта, явно напрашиваясь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одарил его одобряющим взглядом, оценив такую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отец дома? — спросил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гусь ушел гулять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 у вас на вольном выпасе.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Большому белому гусю пришелся бы по душе этот почетный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приготовленный Жун Юйхэном «Тысячеслойник», в другой — пакет с остатками завтрака. Подойдя к двери квартиры,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Ключи? — Жун Юйхэн уже протянул руку к его карману брюк. 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перехватило дыхание, а низ живота мгновенно напрягся. Он проглотил готовое сорваться с языка «Подержи «Тысячеслойник»» и, стараясь говорить как можно ровнее,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правом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провел ладонью по его бедру и скользнул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Вэнь Чжэчэна были отличного кроя и плотно сидели по фигуре. Засунув руку в карман, Жун Юйхэн прижался ладонью прямо к его бедру, отчетливо ощутив напрягшиеся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у тебя бедра крепкие, — восхитился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сдержанно хмыкнул, подумав про себя: «Зато выносливые».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ключей заняли всего пару секунд, и Жун Юйхэн привычным жестом открыл дверь. Яркий свет из прихожей ворвался в полумрак лестничной площадки, и только тогда Вэнь Чжэчэн смог тихонько выдохнуть...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секунд ему вполне хватило, чтобы тело отреагировало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зашел в прихожую и привычно обулся в синие тапки. Вэнь Чжэчэн протянул ему оба пакета: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ставя пакеты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Вэнь Чжэчэн. Он прошел следом, отодвинул стул, сел и достал из пакета оставшиеся после Жун Юйхэна пельмени и булочку. — Я поехал сразу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уставился на недоеденную порцию пельменей и смущенно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их недоел...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