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дома, ему приходится готовить. А когда его нет, я заказываю доставку. В прошлые годы Чжэчэн вечно пропадал на съемках, за весь год дома бывал от силы месяца полтора. Но в этом году я велел ему немного передохнуть, так что сейчас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налил Вэнь Чжунюню супа и поставил пиалу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постараюсь не брать так много ролей. Буду выбирать только качественные проекты, чтобы оставалось больше времени побыть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«с вами», Жун Юйхэн сначала даже не понял, что к чему. Лишь когда Вэнь Чжэчэн налил супа и ему, Жун Юйхэн с некоторым опозданием уловил скрытый смысл этого местоимения во множественном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 вкусу? Какие блюда ты любишь? В следующий раз я приготовлю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уже вовсю уплетал рис. Услышав вопрос,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Всё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с теплотой наблюдал за тем, как аппетитно тот ест. Раньше они всегда обедали вдвоем с Вэнь Чжэчэном. Сын разговаривать не любил, и за столом вечно царила унылая, безмолвная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приходи почаще. Пусть Чжэчэн тебе готовит. Правда, у нас тут одни мужчины, боюсь, тебе покажется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уплетая тефтели «Четыре радости», с набитым ртом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У меня дома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и Вэнь Чжэчэн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даже дыхание замедлилось... У Жун Юйхэна дома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продолжал жевать, но, заметив, что собеседники притихли, поднял голову и наткнулся на два полных жалости и сложных чувств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Тефтелька застряла у Жун Юйхэна в горле. Он подумал пару секунд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дома только папа и старший брат. А мама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стук — палочки Вэнь Чжунюня выпали из рук и ударились о край пиалы. Его горло перехватило, но не успел он произнести слова утешения, как Жун Юйхэн достал телефон и воодушевленно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покажу вам, как мама взлетает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Вэнь дружно ахнули от неожиданности. И такое можно показать?!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открыл ленту новостей и втиснулся между Вэнь Чжунюнем и Вэнь Чжэчэном.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правда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красовался силуэт человека в растрепанных ветром одеждах, который сидел в корзине воздушного шара. Лицо женщины расплылось в безумной от счастья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не заметив их оцепенения, продолжал увлеченно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отправилась в кругосветное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Вэнь Чжэчэн выдавил из себя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ты...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матушке пришла в голову идея совершить кругосветку?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убрал телефон и сел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хотела соорудить в саду полностью автоматические качели, работающие на ветряной энергии. Отец запретил, и они поссорились. Отец крикнул ей: «Раз ты такая умная, чего на небо не взлетишь?» Ну, мама и взлетела.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от начала и до конца была настолько нелепой, что даже обычно словоохотливый Вэнь Чжунюнь онемел,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Вэнь Чжэчэн решил нарушить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дядя не беспокоится, что тетушка уехала совсем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Жун Юйхэн замер с тефтелькой у рта, а затем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сказать это как можно спокойнее и непринужденнее: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ссоры они развелись. Так что отец маме больше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сам не понял почему, но вдруг вспомнил видео с отборочного тура. Жун Юйхэн тогда сказал, что учился в университете, но взял академический отпуск и вернулся из-за семейных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дело было как раз в разводе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верил, что нелепая ссора из-за качелей могла разрушить брак. Причин для расставания всегда множество, и он понимал: Жун Юйхэн просто выбрал самую забавную и легкую версию, чтобы не грузить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Чжэчэна стало тяжело. Глядя на то, как Жун Юйхэн утыкается в свою пиалу с рисом, ему нестерпимо захотелось прижать его к себе и крепко обнять. Обнять так, чтобы развеять всю его грусть и разделить эту ношу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Вэнь Чжунюнь пнул сына ногой и укоризненно на него посмотрел: «Ну вот, наступил на больную мозоль! Быстро утешь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тут же протянул руку и ласково погладил Жун Юйхэна по голове, пытаясь унять его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пару раз провести ладонью по волосам, как Жун Юйхэн поднял голову. В его глазах не было ни сдерживаемой боли, ни притворной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читалось лишь легкое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сначала помоешь руки?.. Ты только что наливал суп, твои пальцы испачкают мне всю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Вэнь Чжэчэн утащил хомячка Жуна в свою норку и принялся показывать ему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ровными рядами стояли наградные статуэтки, коллекционные виниловые пластинки и диски с традиционной оперой. Жун Юйхэн взял один из них и увидел на обложке имя Вэнь Чжунюня.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— настоящее национальное достояние, выдающийся мастер старой закалки.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Артистам того поколения приходилось нелегко, — отозвался Вэнь Чжэчэн. — Они добивались всего шаг за шагом, своим трудом. Тогда это называлось миром искусства и литературы, и он сильно отличался от нынешнего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согласно кивнул и уже собирался достать один из дисков, чтобы послушать, как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сообщение — это был Чжоу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написал ему еще вчера после съемок, но тот, видимо, был занят и ответил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Шубай: «Жун Сяоцзи! Твой молодой господин на съемках, только сейчас увидел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брат Шубай. Мы давно не виделись, я предложил как-нибудь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«Где у тебя съемки? Будет время пообедать вместе? Я так соскучился!»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Шубай: «В городе N. Приедешь навестить меня на съемочной площадке?»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«У меня как раз свободны следующие два дня, так что жди в гости! [котик_любопытствует.jpg]»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Шубай: «Давай скорее! Я попрошу брата угостить нас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...Жун Юйхэн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«Твой брат? Он тоже приехал тебя навестить?»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Шубай: «Какое там. Он пришел на прослушивание и отобрал у меня роль пятого плана. Так что теперь мы снимаемся в одном проекте».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нахмурился, скопировав выражение лица того самого дедули из мема с телефоном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«И какую же роль ты играешь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Шубай: «Вторую мужскую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Чоу Цзяньлунь пришел в проект исключительно ради того, чтобы подтолкнуть Чжоу Шубая к дебюту.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изменился в лице Жун Юйхэн, Вэнь Чжэчэн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заблокировал телефон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Можешь включить какую-нибудь пластинку? Мне нужно немного успокоить расшатавшиеся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нужно было ехать в город N, Жун Юйхэн не остался на ночь у Вэнь Чжэчэна. На прощание тот укутал его в теплый шарф, который привез из страны F и еще ни разу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кремовый шарф дарил приятное тепло. Жун Юйхэн зарылся в него чуть ли не по самые глаза, отчего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остался доволен. Наконец-то он понял, какое удовольствие получают девушки от игр-одевалок.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идет, отлично 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высунул нос из шарфа: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моего хозяина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пару секунд задержал взгляд на его сияющих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я тебя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Вэнь Чжэчэна припарковалась у его дома, Жун Юйхэн не стал сразу выходить. Придерживая руками пушистый шарф, он предавался саморефлексии... Каждый его визит к Вэнь Чжэчэну заканчивался тем, что его кормили до отвала и снабжали вещами. Он вел себя как настоящий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Жун Юйхэн повернул голову и пристально посмотрел на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совсем стемнело, за окнами расстилался густой ночной сумрак. Вэнь Чжэчэн небрежно положил одну руку на руль. С его широкими плечами и крепким телосложением он выглядел невероятно мужественно. Верхняя пуговица на его рубашке была расстегнута, обнажая отчетливый кадык, который плавно скользнул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действительно чувствовался мощный магнетизм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им немного, Жун Юйхэн подумал, что в следующий раз обязательно купит ему галстук. Под его кадыком он будет смотреться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неожиданно спросил Вэнь Чжэчэн. В салоне стояла тишина, горела лишь лампочка на потолке, заливая пространство уютным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опомнился, когда Вэнь Чжэчэн подался чуть ближе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со мной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Юйхэна пропустило удар. Он слегка отстранился и, положа руку на сердце,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В конце концов, я ведь очень привязчивый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негромко рассмеялся и ласково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увидеться — пиши в любое время,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