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ласково взъерошил ему волосы, по спине Жун Юйхэна словно пробежал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воспользовался моментом, чтобы распустить свой павлиний хвост, и даже пару раз встряхнул перьями: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семейный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Хомячок Жун: «Кажется, меня ударило током...!»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Вэнь, расхаживая с гордо поднятой головой и расправляя хвост: «Я могу вырабатывать электричество даже силой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«удар током», хомячок Жун возвращался домой в совершенно онемевшем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чувствуя эту приятную слабость, он дополз до спальни, на автомате умылся и почистил зубы, а затем нырнул под одеяло и, зарывшись лицом в подушку, уснул со сладкой дрожью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приятных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Юйхэн проснулся ни свет ни заря и сам поехал в город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он на той самой старой колымаге, которую выхлопотал для него Сюй Сунь. После того как Жун Юйхэн на этой машине «упокоил» настырных папарацци, казалось, будто ее крыша так и сияет буддийским нимбом.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город N находился недалеко, к тому же Жун Юйхэн выехал пораньше. Прокатившись по скоростной трассе, он добрался до места уже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его пришел Сяоши, помощник Чжоу Шубая. После того как Чоу Цзяньлунь присоединился к съемочной группе, он основал собственную студию и нанял команду. В этой студии числились только они двое с Чжоу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невольно вздохнул: «Наверное, так развлекаются богачи... Завидую белой завистью».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вслед за Сяоши внутрь, Жун Юйхэн еще не успел увидеть Чжоу Шубая, как вдруг раздался до боли знакомый голос, прозвучавший словно гром среди ясного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пустую болтовню! Исчезни с моих глаз.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замер на месте. Но не успел он сбежать от этой странной гнетущей ауры, как Чжоу Шубай заметил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Сяоцзи!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подбежал в несколько шагов, увлек Жун Юйхэна за собой вглубь площадки. Поприветствовав режиссера, они отошли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Юйхэна с самого начала застыло неописуемое выражение. Он посмотрел на Чоу Цзяньлуня, который как раз играл на площадке самого себя — даже с расстояния в десяток метров от него исходила невероятно властная,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брат на съемочной площадке? И почему он играет второстепенную роль пятого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ведь раньше использовал свои связи, чтобы мешать мне? Так вот, об этом узнал дядя. Вау, ты бы только видел... — Чжоу Шубай, казалось, погрузился в воспоминания. — Дядя тогда лежал под капельницей, но прямо с иглой в руке вырвал штатив и швырнул его 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Вообразив эту картину, Жун Юйхэн невольно восхитился силой их генов — в семье Чоу определенно предпочитали дела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говорил, что старший господин Чоу плохо себя чувствует. Он всё еще лечится под капельницами?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ему вводят физраствор с витаминами или что-то в этом роде, я сам не особо разбираюсь. Он говорит, что если капаться каждый день, можно обрести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нахмурился: «...Да что не так со всей семьей Чжоу Шубая?»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Шубай, не замечая странностей своей семьи, продолжал увлеченно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вошел в семью Чоу вместе с матерью. Дядя очень ценит семейные узы. Он посчитал, что если брат будет использовать влияние семьи Чоу против меня, я почувствую себя приживалом.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Чоу действительно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брат теперь не смеет мешать мне с помощью денег и связей, — Чжоу Шубай посмотрел на Чоу Цзяньлуня, который все еще усердно играл свою роль, и его лицо стало серьезным. — ...Теперь он полагается на собственную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проследил за его взглядом. Чоу Цзяньлунь как раз подбрасывал в воздух пачку стоюаневых купюр, а на его лице читалось абсолютное высокомерие закоренелого капиталиста...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 губ Жун Юйхэна сорвался тихий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прослушивании роль этого мудрого властного президента изначально предназначалась мне, потому что я выгляжу довольно богатым. Но потом мой брат прослышал об этом, примчался отбирать у меня роль, и сценаристка без колебаний отдала ее ему. В конце концов, он выглядит еще богаче и... мудрее.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сценаристки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«Богатство — дело десятое, но он действительно выглядит... мудрым».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указал на белую фигуру, сжавшуюся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наша сценаристка.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вытянул шею и пригляделся. Это оказалась девушка, которая сжалась в комок под глубоким капюшоном. Она выглядела как школьница средних классов: миловидное личико, очень яркие глаза, и сама она буквально вжалась в кресло, завороженно наблюдая за тем, что происходит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такой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на самом деле она твоя ровесница, ей двадцать два. Я поначалу принял ее за актрису, а она оказалась сценаристкой, — сказал Чжоу Шубай. — Этот наш безумный комедийный сериал — ее рук дело. Брат хочет переманить ее в нашу студию, ему до безумия нравится нынешняя роль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Жун Юйхэн ненадолго замолчал. Ему казалось, что Чоу Цзяньлунь с помощью денег еще проложит себе десятки дорог к ролям властных президентов.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пока не подошла очередь Чжоу Шубая выходить в кадр. Спустившись со сцены, Чоу Цзяньлунь сразу заметил Жун Юйхэна, нахмурился и направился прямо к нему размашистым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Шубая?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коротко угукнул. Сейчас он испытывал к Чоу Цзяньлуню весьма противоречивые чувства. Во время их прошлой встречи они едва ли не дрались на кулаках, а теперь стояли плечом к плечу и смотрели, как играет Чжоу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пообедаем позже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Юйхэна медленно потянулась к карману брюк...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невозмутимо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 подозревать вас в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презрительно усмехнулся, словно видел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в котором снимался Чжоу Шубай, был молодежной комедией под названием «Каждый день хочу сбежать отсюда». Сюжет рассказывал о главной героине по имени Гу Сяоянь, которая попала в типичный школьный любовный роман. Там она сталкивалась со всеми возможными штампованными мужскими персонажами классического сентиментального чтива и каждый день балансировала на грани того, чтобы самой не превратиться в такую же картонную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удержать свой трещащий по швам характер, Гу Сяоянь искала способ выбраться из книги. Узнав о ее положении, персонажи романа по-своему протягивали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Гу Сяоянь разглядела за их нелепым поведением теплоту и искренность, осознав, что они — живые люди из плоти и крови. В итоге она обрела в этом мире любовь и дружбу и решила остаться, чтобы начать здесь новую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Шубаю досталась роль второго плана — идеального школьного принца, который круглый год ходит в белоснежной рубашке и стоит у окна, с задумчивым видом вглядываясь в прекрасное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Чжоу Шубай под углом в сорок пять градусов картинно устремляет взор к небу, купаясь в лучах солнца, Жун Юйхэн содрогнулся всем телом... Он повернулся к Чоу Цзяньлуню и, к своему удивлению, обнаружил на его лице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Жун Юйхэна, Чоу Цзяньлунь с редким дружелюбием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против того, чтобы Шубай оставался в шоу-бизнесе, должен признать, талант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хмурое лицо режиссера, Жун Юйхэн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продвигались со скрипом, так что пообедать им удалось только после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сошел с площадки, закинул руку на плечо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пошли есть! — И тут же обернулся к Чоу Цзяньлуню: — Брат, у тебя деньги еще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Чоу Цзяньлуня был ледяным, он едва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обеда они выбрали первоклассный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стол, дуэт чистильщиков яиц принялся изливать друг другу душу и расспрашивать о последних новостях. Жун Юйхэн думал, что Чжоу Шубай снимается в каком-то веб-сериале, но оказалось, что это полноценная телевизионная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Это экранизация романа. Сценаристка — сама автор книги, пишет под псевдонимом Сюньгуан. Проект считается крупным IP, — Чжоу Шубай подпер подбородок рукой. — Если благодаря этому сериалу я стану популярным, то сделаю еще один шаг к званию лучшего актера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вставил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Чжоу Шубай проигнорировали его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сниматься весело? Мне и самому уже захотелось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об этом Учителя Вэня? Он понимает в этом куда лучше меня, — заметив, что Жун Юйхэн осекся, Чжоу Шубай проявил деликатность и быстро сменил тему: — Впрочем, съемки — это не то, чем можно заняться просто по желанию. Всё зависит от того, сможет ли твой менеджер достать для тебя стоящие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Сюй Суня в руках почти нет ресурсов, которые он мог бы выделить мне. Я планирую через какое-то время сменить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сменить агента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отхлебнул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минутное молчание, после чего Чоу Цзяньлунь вдруг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впустить, да трудно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Шубай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перестал пить чай, а затем поднял взгляд на Чоу Цзяньлуня.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официант принес блюда и разлил по бокалам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Цзяньлунь покачивал бокал с вином. Во всем его облике сквозили аристократическое хладнокровие и надменность, а его ресницы улавливали яркий свет хрустальной люстры, словно он безмолвно насмехался: «Ох уж эти глупые людишки».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на пару секунд, а потом невольно усмехнулся. А ведь этот Чоу Цзяньлунь довольно забавный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выглядит нелепо, но всё же управляет целой корпорацией Чоу, а значит, с головой у него точно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