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застенчиво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стоит так расхваливать. Ты ведь человек, повидавший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ними люди не смогли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П-ф-ф... Хе-хе-хе-хе!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слегка приоткрыл завесу тайны над своей личностью, но тут же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всегда нужно время, чтобы принять что-то новое, так что правильный момент и подход крайне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интерактивная часть закончилась, пятеро участников направились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Жун Юйхэн повернулся к Вэнь Чжэчэну и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тебе нужно вести себя активнее, чтобы почаще попадать в кадр.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впереди Дуань Сю и Чжоу Инь, краем уха услышав это, одновременно в шоке обернулись: этот новичок поучает Вэнь Чжэчэна!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они увидели, как Вэнь Чжэчэн склонил голову к нему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 и Чжоу Инь пришли в еще больший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заметил потрясения коллег. Он даже одобрительно кивнул: этот киноимператор оказался довольно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войти, как дверь позади них с шумом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этого выпуска, как ни странно, оказалась «еда». Первая комната была оформлена в виде традиционной китайской кухни с деревянным каркасом. У двух противоположных стен стояли длинные деревянные столы, на которых красовалось несколько блюд, прикрытых полукруглыми крышками.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крышек просачивался такой соблазнительный аромат, что у Жун Юйхэна мгновенно потекли слюнки!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приподнял ближайшую крышку. Внутри оказалась тарелка блестящей от масла свинины хуншао, украшенной сверху парой листиков мяты. В свете ламп блюдо выглядело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томно протянул, повернувшись к Су Юйиню: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не мог на это смотреть без содрогания: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думай только о еде, нам сначала нужно... — Договорить он не успел, заметив, как к столу подошел Вэнь Чжэчэн. Указав на один из кусочков мяса на тарелке, тот посоветовал Жун Юйхэну: — Вот этот кусочек будет самым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самым серьезным видом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ты знаток!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Юйиня тут же застряли у него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Жун Юйхэн участвовал в шоу уже не первый раз и помнил, что нужно искать подсказки. Бросив еще один взгляд на мясо, он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поищем подсказки. Будет нехорошо, если мы их случайно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Юйиня проступило облегчение, но не успел он распределить обязанности, как услышал слова Вэнь Чжэчэна: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побыстрее,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снова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Выходит, поесть — это ваша главная цель, а съемки в шоу — так, между делом?!»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 и Чжоу Инь были просто поражены: Вэнь Чжэчэн и впрямь вел себя крайне активно!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маленькое представление от Жун Юйхэна и Вэнь Чжэчэна подошло к концу, все вернулись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столах слева и справа стояло по четыре блюда — всего восемь. Когда крышки были сняты, на правом столе оказались: свинина хуншао, рис с зеленым горошком и колбасой, быстро обжаренная свиная голова и суп из горчицы с тофу. На левом столе лежали: тушеные свиные ножки с фасолью, тушеная говядина с побегами бамбука, суп с дудником и женьшенем, а также тефтели «львиные головы».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с трудом сглотнула слюну, издав тихий звук...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мгновенно поймал этот момент и искушающим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 Инь, тебе ведь тоже хочется поесть,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тут же закрыла уши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ноздри заткнула.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являл собой полную противоположность этой расслабленной компании. К этому моменту он уже откопал бамбуковую корзину, в которой лежало несколько свитков с парными надписями.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Идите-ка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«Четверка бездельников» тут же послушно сгрудилась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развернули свитки, на которых красовались праздничные пожелания: «Пусть все дела идут успешно», «Желаем великих свершений», «Пусть сопутствует большая удача»...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Юйхэн их рассматривал, Вэнь Чжэчэн слегка подтолкнул его локтем и негромко указал на дверь, ведущую в следующую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обе стороны от того дверного косяка вроде бы есть следы. На них как раз можно наклеить эти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прищурился, присмотрелся — и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Вэнь Чжэчэна восхищенным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Учитель Вэнь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услышал их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сказал Учитель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указал на косяки двери и лаконично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Парные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Вэнь, сидевший перед монитором,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упасть перед Вэнь Чжэчэном на колени: «Если бы ты проявлял перед камерой хотя бы половину той активности, с которой шушукаешься с Жун Юйхэном, монтажерам потом не пришлось бы так страдать!»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совершенно не подозревал о мысленных мольбах Ян Вэня. Совершив свое «великое открытие», он с чувством выполненного долга удалился на поиски других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пошел рядом с ним и тихо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отлично подходишь для этого шоу! А я-то переживал, что ты не приживешься на развлекательных передачах.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Чжэчэн вспомнил свой недавний разговор с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 тарелку на столе в поисках зацепок,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думал, что это не мое. Но Сяотан недавно сказала, что я стал гораздо лучше держаться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покосился на главного виновника этих перемен и, слегка кашлянув, со скрытым кокетством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 говорит, что мы с тобой выглядим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повернул тарелку другой стороной, рассматривая дно. Подумав пару секунд,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Лицо Вэнь Чжэчэна вдруг слегка обдало жаром. Словно совершая кражу, он воровато покосился на трех товарищей по команде, изучавших свитки неподалеку, и сделал шаг ближе к Жун Юйхэну. 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Жун Юйхэн ответить, как со стороны их товарищей донеслись радостные крики. Похоже, совместными усилиями они разгадали какую-то подсказку. Это составляло разительный контраст с их дуэтом «хозяина и питомца», которые глупо стояли в сторонке и разглядывали тарелку!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вздохнул и на фоне ликования команды протянул тарелку в руках к Вэнь Чжэчэну: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с тобой аппетитные, разве это не значит, что мы просто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(гордо, как калан): «Я снова всё понял~»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(вопит, как сурок): «Да ничего ты не 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Читатели часто говорят, что не помнят, кто есть кто. Вот небольшой совет: если вы забыли имя персонажа, воспользуйтесь поиском по всему тексту в правом верхнем углу, чтобы сразу переместиться в нужное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рядом царило веселье, с этой стороны повисло гробовое молчание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еще не осознавал, что одним ударом проткнул розовый пузырь своего заботливого хозяина Вэня, и уже вовсю погружался в океан веселья Су Юйиня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нашли?!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развернул свитки и примерил их к дверным косякам: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хоть на каждом свитке одинаковое количество иероглифов, длина самих полотен различается. Судя по следам на косяках, идеально подходят только эти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вытянул шею и увидел надписи на двух свитках: «Пусть всё идет гладко» и «Большая удача уже на пороге».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 помог наклеить свитки на дверной косяк. Какое-то время все молча созерцали их, после чего Су Юйинь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эти надписи и на те два ряда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Вэнь Чжэчэн одновременно вздрогнули: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Юйинь осекся. — Чего это вы двое так вскинулись, будто вас к доске вызывают?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«Аппетитный дуэт» пришел в себя и дружно замотал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интуитивно почувствовал, что дальнейшие расспросы принесут ему лишь головную боль, поэтому закрыл тему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двух свитках в общей сложности восемь иероглифов, разделенных на два ряда. Могут ли они соответствовать тем восьми блюдам?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теперь реагировал на слово «блюдо» крайне болезненно. Помолчав секунду, он ткнул Жун Юйхэна в бок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названиях блюд скрыты нужные иероглифы?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даже не проверяя догадку, тут же рассыпался в лести: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вы сообразительный, Учитель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повернулся к ним во второй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опять сказал Учитель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едва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за монитором просто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 и Чжоу Инь воодушевились этой подсказкой и принялись сопоставлять названия блюд. Су Юйинь воспользовался паузой, чтобы похлопать Вэнь Чжэчэна по плечу и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если у вас появляются идеи, вы можете делиться ими напрямую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секунду колебался, но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сопоставили названия блюд, те действительно совпали с иероглифами на свитках.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блюда с правой стороны: свинина хуншао (созвучно с «хун»), рис с вань-горохом и колбасой (созвучно с «вань»), обжаренная свиная голова («тоу») и суп из горчицы цзе-цай (созвучно с «цзе»).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блюда с левой стороны: тушеные свиные ножки с фасолью юнь-доу (созвучно с «юнь»), говядина с побегами бамбука («шунь» созвучно с «сунь»), суп с дудником дан-гуй (созвучно с «дан»), а также тефтели «львиные головы» (созвучно со «ши»).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Сложенные вместе, они образовывали фразы «Ваньши цзешунь» (Пусть всё идет гладко) и «Хунъюнь дантоу» (Большая удача уже на пороге).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нужно поменять блюда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попробуем расставить их в том порядке, в котором идут иероглифы на свитках.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переставили тарелки в соответствии с надписями, горизонтальная табличка над дверным косяком внезапно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тридцатую ночь глубокой зимы расходятся стужа и тепло».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участвовала впервые и еще не понимала здешних 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Нам нужно дальше разгадывать эту подсказку?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