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знала, что Жун Юйхэн прав: шипперить кого-то и раздувать скандалы ради хайпа — совершенно разные вещи. В сети полно фанатов, которые придумывают пейринги, даже если у обоих артистов уже есть реальные вторые половинки. Поклонники просто тихо фанатеют в своем кругу от выдуманных образов, не перенося это на настоящую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шоу-бизнесе многие и вовсе используют шиппинг как способ продвижения, чтобы привлечь внимание к себе или к съемочной группе. Подобный пиар никак не мешает личной жизни звезд.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случае Жун Юйхэна и Вэнь Чжэчэна все было иначе. Ши Цю не покидало смутное ощущение, что между ними все по-настоящему.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Вэнь Чжэчэна — она отродясь не видела, чтобы он так нежничал с кем бы то ни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Юйхэн, скажи честно, вы с Учителем Вэнем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глухой стук!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неожиданности Жун Юйхэн дернулся и стукнулся головой о стекло автомобиля. Его глаза округлились: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 же!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Смотри не обманывай меня. Если вы действительно начнете встречаться, ты обязан сообщить мне заранее, чтобы я успела подготовить пиар-кампанию. У Вэнь Чжэчэна такой уровень популярности, что любая новость о его отношениях вызовет настоящее землетрясение в шоу-бизнесе.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Потирая ушибленное место, Жун Юйхэн почувствовал, как к щекам приливает тепло. Встречаться с Вэнь Чжэчэном? О боже, ну и гипотеза!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не встречаемся. Учитель Вэнь просто заботится обо мне как о Малыше.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покосилась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Будем надеяться.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Иначе она придушит Цюй Юйхэ.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среду съемки для рекламы свитеров проходили в соседнем городе. Пока Ши Цю везла Жун Юйхэна на место, его так укачало по дороге, что к моменту выхода из машины парень сильно побледнел.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Заказчики бренда и фотограф при виде Жун Юйхэна заметно обрадовались: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какая светлая кожа! Будет здорово смотреться, если надеть свитер прямо на голое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Юйхэн, чья голова еще соображала с трудом, пробормотал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него тоже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Заказчики и фотограф впали в ступор.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поспешила вмешаться: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Дорога была долгой, он уснул в пути и до сих пор не пришел в себя.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она ласково, но ощутимо взъерошила волосы на затылке Жун Юйхэна, отключая «спящий режим»: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Пора за работу.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жеста у Жун Юйхэна мурашки побежали по коже, и он мгновенно протрезвел.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Растерянно оглядевшись по сторонам,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мягко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просто спал и разговаривал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тут же смущенно опустил голову и застенчиво улыбнулся представителям бренда и фотографу: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 за это недоразумение...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Свитеры от бренда «G» шились из превосходных материалов. Они отличались стильным и лаконичным кроем и смотрелись очень дорого.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Стилист подобрал для Жун Юйхэна свитер с глубоким вырезом на размер больше. Легкий макияж и открытые ключицы на фоне темно-синей шерсти в свете софитов казались теплым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так, ложись. Поверни немного лицо, смотри в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Фотограф ловил удачные ракурсы и попутно попросил ассистента немного приподнять край свитера.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обратил внимание на твою талию — у нее очень красивый изгиб. Не против, если мы ее приоткроем? Совсем чуть-чуть, только поясницу.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Без проблем, — согласился Жун Юйхэн. Для парня в этом не было ничего зазорного, тем более того требовала работа.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наблюдала за тем, как свитер свободно сидел на фигуре, приоткрывая поясницу Жун Юйхэна, а узкие джинсы плотно облегали его округлые бедра.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лежал на ковре, слегка приподнявшись на локтях. Изящный изгиб его спины плавно переходил в тонкую талию — так и хотелось прикоснуться к ней ладонью.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Цю невольно вздохнула: с такой внешностью Жун Юйхэн мог бы с легкостью покорить толпы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его болтливый язык с первого же шага в шоу-бизнесе упорно вел его по пути комика.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этой серией закончили, теперь примерим светло-желтый. Визажист, нужно обновить макияж.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Второй образ состоял из тонкого нежно-желтого кардигана, в котором юноша выглядел совсем юным. Кожа у Жун Юйхэна была светлой, а утонченные черты лица казались мягкими. Лишь яркие, сочные губы добавляли красок его облику.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съемки в светлой одежде визажист слегка изменил макияж, прикрепив у внешних уголков глаз изящные перышки, переходящие в стрелки. Стоило Жун Юйхэну повернуть голову, как открывалась его длинная, изящная шея, скрывающаяся под воротником.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Щелкая затвором камеры, фотограф без устали хвалил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Потрясающая грация! Чистый лебедь, любующийся своим отражением в озерной глади!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послушно менял позы, а про себя сокрушенно вздыхал: сначала его сравнивали с домашней скотиной, теперь — с дикой птицей. Когда же он наконец побудет просто человеком?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прошли на редкость гладко. Закончив работу, они все вместе пообедали, после чего Ши Цю повезла Жун Юйхэна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фотографии обработают, мы сделаем официальный анонс, я выложу пост в Вэйбо. Сегодня ты отлично поработал, эти кадры точно привлекут новых фанатов!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спасибо, Сестра Цю.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ней, Жун Юйхэн вернулся в общежитие. После нескольких часов в дороге он чувствовал себя разбитым и хотел поскорее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день, в четверг утром, позвонил Вэнь Чжэчэн и спросил, не хочет ли Жун Юйхэн вместе посмотреть новый выпуск шоу.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мысли о том, какими безумными выдались съемки этой серии, согласие, уже вертевшееся на кончике языка Жун Юйхэна, растаяло.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тренировка, так что не получится встретиться, — ответил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разочарованно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жаль. Я так хотел вместе с Малышом увидеть момент рождения нашего шипа.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загадочно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разделили этот судьбоносный миг.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Чжэчэн, витавший в облаках от счастья, даже не заметил скрытого подвоха в его словах и радостно согласился: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с нежностью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плод наших общих усилий, наше детище. Мы должны не просто явить его миру, но и заботливо следить за его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лишился дара речи. Интересно, и как же именно Вэнь Чжэчэн собирается развивать этот пейринг?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Повесив трубку, Жун Юйхэн уставился на темный экран телефона. На черном стекле отразилось его лицо, выражавшее целую гамму чувств: наполовину — растерянность, на треть — сомнения, а оставшуюся часть составляло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Жун Юйхэн испуганно распахнул глаза. Погодите-ка, откуда взялось это предвкушение?!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 пролетел незаметно, и неумолимо наступил вечер. Ровно в полседьмого Жун Юйхэн устроился на кровати и открыл на ноутбуке «Собрание охотников за сокровищами». Стоило на экране появиться логотипу шоу, как посыпались многочисленные комментарии зрителей.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уже вовсю резвились шипперы, восторженно строча: «Вэньжун должны заявить о себе во всей красе!»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со вздохом уставился на эти радостные сообщения, мысленно комментируя: «Погодите радоваться... Скоро сами создатели перевернут этот пейринг с ног на голову».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Чжэчэн: Наконец-то покажут мой любимый момент!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Юйхэн: ... (я прощаю тебе твое упрямство и безрассудство)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съемки и эфир идут почти встык, в следующей главе мы сразу перейдем к трансляции.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на экране началась приветственная часть. По мере того как гости один за другим отвечали на вопросы, чат взрывался комментариями: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не могу! Когда уже закроют тему с возрастом Учителя Су?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девчонка-то огонь...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Вэнь что, с совершенно серьезным лицом травит анекдоты?? [задумался]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 Линь: «Как же мне тяжело...»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Жун Юйхэн опять подыгрывает Чжэчэну!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Вэньжун такие милашки!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 Мань такой скромняга, даже разволновался и запнулся [глазки-звездочки]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шутливые комментарии пользователей разминка подошла к концу, и пять участников перешли к основной игре.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Жун Юйхэн целиком спрятался за спину Вэнь Чжэчэна и лишь осторожно выглядывал оттуда с заговорщицким видом. Сам же Вэнь Чжэчэн держался на редкость невозмутимо.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перед ноутбуком Жун Юйхэн безмолвно наблюдал за этим зрелищем.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в комментариях покатывались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творит Жунжун, а-ха-ха-ха-ха!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мой!! Жун Юйхэн так мило выглядывает из-за спины Чжэчэна! Я сейчас умру от умиления!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 успели комментаторы отсмеяться, как экран внезапно погас. Раздались испуганные возгласы участников и быстрый топот ног.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Блин, мне аж страшно стало...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 тихим щелчком включился режим ночной съемки. На экране появилось изображение: Ци Мань в мгновение ока забился в угол, обхватив себя руками в попытке защититься. Спортсменка Хэ Юань, хоть и обладала крепким телосложением, оказалась трусихой — она тут же сцапала ничего не понимающего Су Юйиня и мертвой хваткой прижала его к боку, словно корзинку с продуктами!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Юйхэн на пару секунд оцепенел, после чего резко схватил Вэнь Чжэчэна за край пиджака и принялся скакать из стороны в сторону, пытаясь уклониться от неведомой опасности. Пытаясь заглушить страх криком, он устроил настоящую звуковую атаку: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подходи!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Чжэчэн от такой неожиданности покачнулся на пятках, едва не улетев в сторону, словно брошенное спортивное ядро!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Пользователи сети безжалостно покатились со смеху: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Ха-ха-ха-ха, Учителя Вэня заставили танцевать чечетку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http://bllate.org/book/18291/1754216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