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«Глупышки мои, сейчас я сделаю из вас настоящих придурков».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в недоумении: «...»?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в самом финале оказался настолько резким, что Жун Юйхэн не сразу пришел в себя. Нахмурившись, он перелистнул сценарий назад — к той части, где Хуайцин проходит путь от странствий по поднебесной до службы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отложил сценарий и, воздев глаза к небу, изумленно выдохнул: оказывается, дело не в резкой смене стиля под конец. Эта дорама с самого начала и до самого конца была сплошным фарсом!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едва не попался на удочку этого серьезного, чинного названия и мимолетного пафоса преображения героя в начале и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прочитала сценарий заранее. Раз уж она решила показать его Жун Юйхэну, значит, посчитала этот вариант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не снимался, так что не знаю, справишься ли с актерской игрой, — сказала она. — Но, к счастью... я изучила типаж персонажа. Тебе достаточно просто играть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прищурился. Ему показалось, что Ши Цю тоже начала тонко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Сюньгуан очень хочет видеть Жун Юйхэна в роли Хуайцина. Каждый день она устраивала ему небольшие индивидуальные занятия, делилась полезными практическими советами по актерскому мастерству и помогала глубже понять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«Я верю в свое чутье! Мой взгляд способен безошибочно выхватить из толпы живое воплощение персонажа!»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Юйхэна тут же всплыл образ Чоу Цзяньлуня, разбрасывающего деньги по ветру, и он мысленно согласился с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«Я еще никогда не играл, вдруг режиссер меня побьет? [рыдающая выдра]»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«Не бойся, все режиссеры, с которыми я работала, очень милые и мягкие люди~»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перестал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этой острой на язык поэтессы подобные заверения звучали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времени концертный тур и съемки в групповом реалити-шоу подошли к концу. Жун Юйхэн закрылся в своей комнате, чтобы полностью сосредоточиться на тренировках. Он твердо решил досконально проработать образ перед прослушиванием.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над сценарием полчаса и раз пять-шесть отрепетировав сцену перед зеркалом, он решил выйти в гостиную, чтобы продемонстрировать свои успехи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Цзоу И, Бянь Чэнь и Тан Цзи резались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крадучись подобрался к ним, встал прямо перед столом и, мгновенно сменив выражение лица, дал волю своему актерскому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со стола чашку чая и, запрокинув голову, осушил ее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лихую удаль вольного скитальца, он намеренно приоткрыл уголки губ, позволяя светло-желтым струйкам чая стекать по подбородку...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Играющее в карты трио безмолвно воззрилось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полностью погрузился в образ. Он с силой вытер рот рукавом, его глаза вспыхнули так ярко, что могли бы затмить солнце и луну, а пухлые алые губы приоткрылись, выпуская томный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ядреная детская урина!..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одарила его долгим, тяжелым взглядом, после чего дружно опустила головы и продолжила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блистательный этюд и не дождавшись никакой реакции, Жун Юйхэн разочарованно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что-то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эту сцену только что! Если оценивать чисто актерскую игру, выглядело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Чэнь, нахмурившись, перебирал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игра? Ты и в жизни себя так ведешь. Пара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последней надеждой посмотрел на единственного здесь простодушного человека —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проявил сострадание и удостоил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 и тоже хочется сыграть? Подожди, закончу эту раздачу и уступлю тебе место. Два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оцепенел. С каменным лицом он развернулся и ушел к себе. Громко хлопнув дверью, он задвинул зачитанный до дыр сценарий в самый дальний угол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требовалось ничего оттачивать.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послушный и образцовый хомячок, Жун Юйхэн не забыл поделиться этой неоднозначной новостью со своим хозяином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болтали по телефону. Когда Жун Юйхэн со всем драматизмом закончил свой рассказ, из динамика донеслось едва различимое тихое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надо мной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скрыть улыбку и примиряюще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я просто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хозяин называется! — фыркнул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Чжэчэн тут же ловко перевел тему: — Кстати, когда у тебя прослушивание? И кто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понедельник. Режиссер — Цянь Синьлэй.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я понял, — отозвался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Жун Юйхэн заметил, что за это время ему пытался дозвониться его братец-жемчужинка.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перезвонить, и трубку сняли буквально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испытывая легкое чувство вины,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Цунъяня звучал как обычно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сильно занят в последнее время? В выходные дома будут тушить домашнюю курицу, приезжай, тебе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прикинул в уме: он и правда не был дома уже полгода, а если его утвердят на роль, то свободного времени станет еще меньше. Как раз на этих выходных выдалось окно,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10:40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особняка семьи Жун сквозь плотно закрытые окна и двери доносились приглушенные звуки песни, разносившиеся над аккуратным газоном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остановился у входа в сад и глубоко задумался...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набрал номер Жун Цунъяня. Трубку сняли после пары гудков, и в голосе брата послышалось радостное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что включишь «Пекин приветствует вас».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замялся на секунду,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поставить другую приветственную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«Приходи, удача», — мягко произнес Жун Цунъянь. — Твое возвращение домой — это и есть наша главная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трубке повисло недолгое молчание, после чего Жун Цунъянь не совсем уверенно проговорил: — Я сейчас у себя в спальне, тут плохо слышно. Погоди секунду, я выйду в коридор, чтобы ты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и скрип открываемой двери, после чего праздничные и задорные мотивы ворвались в уши Жун Юйхэна. Ритм музыки из динамика в точности совпадал с той, что доносилась из глубин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играла «Приходи,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Юйхэн отбросил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Уже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привычным движением приложил палец к сканеру отпечатков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миновать сад и распахнуть входную дверь дома, как мощный поток жизнерадостного пения буквально вылетел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довольно улыбнулся. Под бодрые аккорды песни «Приходи, удача» он переступил порог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замка. Уличные звуки исчезли, и гремящая в гостиной музыка зазвучала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начал разуваться, но вдруг замер, и его брови медленно поползли к переносице. Мотив оставался прежним, но вот слова песни... слова были совсем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женский голос раскатисто разносился по всему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Затяни двойной узел, мешок доставай,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кастрюли, тазы и дубины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звал меня гребешком, а его — поросенком,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за долги свои горько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 его в дом, замани шелудивого пса,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запри поскорее щенка под замок,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 его к нам, соберемся мы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под солнцем палящим познать отцовскую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...Жун Юйхэн оцепенел, его зрачки сузились, а ботинок с глухим стуком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(скрежеща зубами): — Мы выросли от одного корня, зачем же так спешить губить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(с невозмутимым видом): — Адресую эти слова тебе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Юйхэна будто прогремел мощный удар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определиться, что лучше — бежать босиком или все-таки обуться и уйти с достоинством, как из коридора у прихожей послышался размеренный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бодрой праздничной музыки эти шаги звучали зловеще, навевая мысли о похоронной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Жун Юйхэна пробежал мороз. Он резко обернулся и нажал на дверную ручку. Но не успел он выскочить наружу, как чья-то рука бесшумно опустилась ему на плечо, мертвой хваткой удерживая на месте, а сверху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Юйхэна дрогнула, но он тут же взял себя в руки и с невозмутимым видом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вам подарки, но забыл 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глупости, зачем нам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 этими словами по-хозяйски приобнял брата за плечи и потащил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отчаянно вцепился пальцами ног в пол, пытаясь удержаться, но его все равно плавно отбуксировали прямиком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остро почувствовал себя роботом-пылесосом.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столике из красного дерева перед диваном, где величественно восседал Жун Тяньшэнь с суровым и торжественным лицом, лежал целый ворох предметов с аккуратными ярлыками.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скользнул по ним взглядом: дубинка, плеть, железные прутья...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