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Цзай Анем стоял мужчина средних лет. Глядя на то, как они разговаривают, Жун Юйхэн предположил, что это и есть тот самый дядя Цзай Аня. Пока он разглядывал их, стоявший напротив Сюй Сунь внезапно повернул голову и встретился с ним взглядом. Впрочем, Сюй Сунь тут же отвел глаза, выглядя слегка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Юйхэн!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голос вернул Жун Юйхэна к реальности. Он обернулся и увидел, как к нему подпрыгивает белый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шло к зиме, и этот «белый комочек» оделся во все пушистое, отчего стал еще больше похож на колобок...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слегка мотнул головой, отгоняя это забавное сравнение, и поздоровался с Сюньгуан: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Сюньгуан по-свойски пихнула его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Пописать вышла!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ужаса у Жун Юйхэна даже ноздри расширились: «Да замолчи ты! Все же вокруг смотрят!»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 раньше не видела Сюньгуан. Заметив, как эта «девчушка» панибратски здоровается с Жун Юйхэном, она подумала, что это какая-то его знакомая начинающая актриса, тоже пришедшая на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Ши Цю, менеджер Юйхэна.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Сюньгуан издала короткое «оу» и пожала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Сюньгуан.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мимолетная встреча закончилась тем, что Сюньгуан больше не могла терпеть. Как только ее шаги торопливо затихли вдали, Ши Цю с совершенно ошеломленным видом повернулась к Жун Юйхэну и задала три сакраментальных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Нынешние сценаристы все такие молодые? Как вы познакомились? В каких вы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Юйхэну тоже было трудно это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только выглядит маленькой, вообще-то она постарше меня. Мы познакомились, когда я в прошлый раз навещал брата Шубая на съемочной площадке. А так мы просто интернет-друзья.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 посмотрела на него со сложным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 у тебя интернет-друзья.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прослушивания оставалось еще какое-то время. Пока Жун Юйхэн болтал с Ши Цю, с другого конца коридора долетел какой-то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они увидели, что шум исходит от компании Цзай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Цзай Аня стояла вернувшаяся из туалета Сюньгуан. У нее был такой взгляд, будто в ее глазах отпечатался силуэт кучи дерьма.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недавние публикации Сюньгуан в соцсетях, Жун Юйхэн примерно догадался, зачем пришли Цзай Ань с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повернулся и тихо спросил у Ши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можно вести себя так вызывающе, когда пытаешься пролезть в проект за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Напрямую об этом никто не говорит, так что придраться не к чему. Да и какая разница, даже если все догадываются? Это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 делиться опытом: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как-то видела одного кадра, так тот прямо посреди прослушивания швырнул банковскую карту на стол. У остальных кандидатов лица аж перекосило.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только не бывает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согласилась Ши Цю. — Ты в шоу-бизнесе недавно, так что со временем и не такого насмотришься.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шептались, шум с той стороны усилился. В Жун Юйхэне вновь проснулась неистребимая любовь к сплетням... Бочком, прижимаясь к стене, он тихонько прокрался поближе, чтобы из первых уст услышать самые сочные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увидел, что лицо дяди Цзай Аня потемнело от злости, а Сюй Сунь, словно флюгер, суетился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Сюньгуан, сорок миллионов — это очень приличная сумма. Вы хоть знаете, кто перед вами? Глава бренда «Майсян»! С его финансами всё в полном порядке, можете не сомневаться, что обещанные деньги вы получите в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Сюньгуан окинула дядю Цзай Аня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«Майсян»?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— поспешно подтвердил Сюй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увидел, как Сюньгуан медленно приоткрыла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Заняв самую выгодную позицию для наблюдения, он мог отчетливо разглядеть, как на кончике ее языка вертится отборная брань.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еще не успел мысленно посочувствовать ее собеседникам, как Сюньгуан вдруг съежилась, изображая из себя беззащитную овечку, а на ее лице под светом ламп отразилась вся скорбь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господин Цзай... Прошу прощения за мою дерзость...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прыснул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Жун Юйхэна сразу всплыл мем, который когда-то присылала Сюньгуан: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«Выродок, иди сюда, побоксируем» — ведь китайское обращение «господин Цзай» по звучанию почти не отличалось от этого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комочек: «Так вы и есть господин Цзай!»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 «Тогда братец Цзай Ань теперь младший господин Цзай!»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Оба: «Е-е-е!»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 племянником заметно растерялись, почувствовав какой-то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Сюй Сунь, словно круглый дурак, радостно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всё верно, это и есть господин Цзай!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Сюньгуан посмотрела на Сюй Суня так, будто узрела величайшее чудо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Перепалка на том конце коридора прекратилась, когда съемочная группа объявила о начале прослушивания. Жун Юйхэн шел вторым. После того как Сюньгуан ушла, он пристроился в сторонке и принялся листать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ему дали сейчас, было лишь кратким синопсисом. Полную и окончательную версию сценария выдавали только после официального утверждения на роль и входа в съемочную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первый кандидат вышел из кабинета. Жун Юйхэн передал сценарий Ши Цю, поправил одежду и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полукругом сидели члены отборочной комиссии. В самом центре расположился режиссер Цянь Синьлэй, а по бокам от него — продюсер и сценарист.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Жун Юйхэн представился. Цянь Синьлэй окинул его оценивающим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Внешность отличная, глаза живые, но я слышал, что у тебя совсем нет опыта съемок. Давай поступим так: покажи мне сцену, где Хуайцин покидает клан.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сценарии об этой сцене говорилось всего одной строчкой: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Хуайцин уходил, на Склоне Фанхуа разразился проливной дождь. Взмахнув широкими рукавами, он ушел не оборачиваясь».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начну.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выпрямил спину, завел руки за спину и посмотрел вполоборота туда, где по сюжету находился его клан.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представил, как ледяные и безжалостные капли дождя пробиваются сквозь густую листву на Склоне Фанхуа и бьют его по лицу. Он вообразил себя изгнанным в дикие земли небожителем, которому дождь намочил крылья...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промелькнула легкая жалость: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Смертные, в конце концов вы все-таки потеряли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резко взмахнул руками, создавая эффектный порыв ветра от рукавов, словно унося с собой холодный дождь и опавшие цветы, и повернулся, направляясь навстречу бескрайнему и бурному миру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устремил взгляд к далекому горизонту, уголки его губ слегка приподнялись, а на лице отразилось вдохновение: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в этом мире станет одним небожителем больше, несущим любовь 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Цянь Синьлэй, за долгие годы режиссуры повидавший всякое, не мог не изумиться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богатая внутренняя драма!»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Сюньгуан: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ты так его рекомендовала. Такой же показушник, как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Сюньгуан категорически не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позвольте Жун Юйхэну блистать в одиночестве, и не впутывайте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Синьлэй многозначительно посмотрел на нее, после чего снова повернулся к Жун Юйхэну, который послушно ждал вердикта: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 эту сцену сыграл предыдущий кандидат?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слегка подался вперед, всем своим видом показывая, что весь обратился в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Синьлэй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Обида, ярость, решимость и полное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восхищенно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Ва-а-ау...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Режиссер поперхнулся. Жун Юйхэн должен был видеть в том актере соперника, но почему-то реагировал так, словно слушал очередную порцию сплетен за чашкой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игра в корне отличается от его трактовки. Почему ты решил сыграть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посмотрел на него с мягким снисхождением и легким недоумением, словно удивляясь самому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каких бы обстоятельствах ни оказался человек, его истинная суть не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Чудила всегда останется чудилой. Даже если ему придется покинуть родные края, он все равно будет гордой и независимой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Сюньгуан рядом с ним гордо выпятила грудь: «Именно! Суть чудилы не меняется под воздействием внешних факторов!»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Синьлэй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идти. Жди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режиссер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со щелчком закрылась. Цянь Синьлэй повернулся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скажете? Сюньгуан, ты помолчи. Говори, Лэй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Лэй Шэнь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Сыграл практически самого себя, для этой роли отлично подходит. Единственное — у него нет опыта съемок, базовым вещам придется учить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Сюньгуан тут же поспешила заступиться за выбранного ею чудилу Жун Юйхэна: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Базовые вещи может освоить любой, а вот душа чудилы дается не каждому!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Синьлэй уже не первый раз работал с Сюньгуан и прекрасно знал ее характер: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Передай ему, пусть ждет хороших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Сюньгуан растроганно прижала руки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вы самый мудрый, режиссер Цянь-тян!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обращаться ко мне на этот анимешный манер, — холодно отозвался Цянь Синьлэй. — Звучит так, будто я какой-то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дверь открылась, и вошел следующий кандидат. Им пришлось прервать беседу. Сюньгуан с довольным видом поерзала на стуле и, опустив голову, принялась строчить сообщение Жун Юйхэну.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«Сюньгуан: Режиссеру ты очень понравился, роль практически у тебя в кармане! [Радостно потирает ручки.gif]»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«Жун Юйхэн: Ура~! [Выдра хлопает себя по пузику.gif]»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Жун Юйхэн немного успокоился. Однако Ши Цю, верная своей привычке, проявила осторожность: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подпишем контракт, расслабляться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