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высунулся из-за угла коридора и, точно рыжий кот, вел скрытое наблюдение... Он и сам не знал, к чему эти воровские повадки, но на душе отчего-то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Вэнь Чжэчэн неожиданно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обменяемся контактами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комочек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Жун Юйхэна сузились, а когти едва не впились в стену. Что за дела?! Неужели его хозяин Вэнь собрался завести другого питомца за его спиной?!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комочек и выглядит так, будто ухаживать за ней проще простого, но он этого ни за что не позволит!!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Жун Юйхэн вздыбить шерсть, как услышал, как Вэнь Чжэчэн предельно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госпожа Сюньгуан. Я могу сразу внести задаток. Восемьсот юаней за тысячу иероглифов вас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размашисто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вы и сделаете это не специально, но действительно помогли мне избавиться от огромной проблемы! Так что просто зачеркнем один нолик — восемьдесят за тысячу!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что я пишу из любви к искусству, — беспечно отозвалась Сюньгуан.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Тогда поручаю вам фанфик по «Встрече в городе Чэн», — благодарно ответил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из засады Жун Юйхэн: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состоялась. Сюньгуан направилась к отдельному кабинету, а Вэнь Чжэчэн вошел в уборную. Жун Юйхэн вышел из-за угла и с совершенно невозмутимым видом поздоровался с Сюньгуан.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Сюньгуан прямо-таки лучились азартом и неудержимым смехом, а голос в конце фразы взмыл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тоже в туалет? Учитель Вэнь там, внутри~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изо всех сил постарался сохранить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"у-у-укаешь"!» — мысленно огрызнулся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Сюньгуан ушла, Жун Юйхэн не стал заходить в уборную, а остался ждать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вышел Вэнь Чжэчэн. На его лице блестели капли воды — похоже, он только что умылся. Подняв глаза и увидев Жун Юйхэна, он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хмыкнул и мотнул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Чжэчэн, тронутый этим одновременно послушным и грозным видом, не удержался и быстро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говорили с Сюньгуан? — спросил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опешил, мочки его ушей мгновенно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найти мне компанию? — нарочито спросил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на мгновение задумчиво замер, а затем поднял руку, взял Жун Юйхэна за предплечье и слегка потянул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Я держу только одного питомца, нам двоим вполне хватит компании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почувствовал, как уголки его губ сами собой ползут вверх... Он изо всех сил попытался сдержать рвущуюся наружу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же вы тогда разговаривали?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сжал губы. Капли воды всё еще стекали по его лицу, влажные ресницы блестели, темные зрачки мерцали, а на щеках играл легкий румянец, невольно наводя на самые нескромные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Хотел... заказать у нее фанфик, — произнес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фанфик?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«Встрече в городе Чэн»... — Вэнь Чжэчэн смущенно взглянул на Жун Юйхэна. Его глаза, подернутые хмелем, горели ярким, горячим огнем. — Она ведь начинала с фанфиков?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Жун Юйхэн уже знал правду, услышать это своими ушами всё равно было смутительно. Он слегка толкнул Вэнь Чжэчэна: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творишь? Зачем просить кого-то писать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Чжэчэн, убедившись, что вокруг никого нет, осмелел и соскользнул ладонью по руке Жун Юйхэна, переплетя их пальцы и слегка покачав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же... Покупаю смесь для нашего маленького плода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(загадывает желание): Маленький плод любви, расти скорее~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...... (сладостное беспокойство)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По поводу заказа фанфиков~ Обычные сценаристы, продающие IP, редко возвращаются к написанию фанфиков, если только им правда не нравится тема. Поэтому Учитель Вэнь с самого начала предложил восемьсот юаней за тысячу иероглифов — за весь текст получилось бы около двух тысяч. Сюньгуан сбросила до восьмидесяти просто ради чистого символизма, ведь двести юаней для них обоих — мелочь. В реальности же обычным авторам за фанфики платят совсем гроши...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почувствовал, как заколотилось сердце: казалось, выдох Вэнь Чжэчэна, пропитанный винным хмелем, обдал его щеку, и температура мгновенно взлетела.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мой хозяин окажется таким заботливым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вовремя распустил свой пышный павлиний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я очень домашний.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прижав руку к трепещущему сердцу, поспешил сбежать: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понял я,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вернулись в отдельный кабинет, и едва переступили порог, как попали под перекрестный обстрел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Синьлэй до этого всё недоумевал, с какой стати Вэнь Чжэчэн согласился на роль второго плана, но, увидав, как эти двое возвращаются вместе, буквально липнув друг к другу, вдруг осекся от возникшей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От шока у него аж хмель наполовину выветрился: если всё и впрямь так, то это просто дикая взбучка для мозгов!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подошел к концу, и все вместе вышли из кабинета. Голова Вэнь Чжэчэна после выпитого оставалась слегка туманной — не то чтобы он опьянел, но находился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Жун Юйхэн встал и направляется к выходу, он тут же прижался к нему и попытался опустить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от испуга аж вздернул брови. Он поспешно оттащил его и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мы уже вышли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же полно лишних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только тут пришел в себя, издал короткое «о»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заметил движение за спиной и недоуменно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там делаете? Мне показалось, или чья-то голова только что свалилась мне на плечо?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Юйхэ, пользуясь тем, что Вэнь Чжэчэн был не совсем в себе, сходу снес какую-то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 перебрал и захотел станцевать синьцзянский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Юйхэна мгновенно стал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какие у него увлечения...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Как-нибудь потом надо будет дать его хозяину Вэню проявить себя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прослушивания со стороны Цянь Синьлэя прислали контракт, официально утвердив Жун Юйхэна на главную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съемочной группы требовала времени, так что Жун Юйхэн, помимо ежедневных вокальных и хореографических тренировок со своей группой, добавил в расписание фитнес.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сериале «Странник в простых одеждах» было множество боевых сцен, к тому же приходилось летать на тросах — без достаточной физической подготовки выдержать такое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апартаментах не было отдельного тренажерного зала, поэтому ребята тренировались либо у себя в комнатах, либо в пустующем репетиционном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Юйхэн толкнул дверь и вошел, Цзоу И и Бянь Чэнь отжимались. Зима уже вступила в свои права, и отопление в зале не было включено, но они оба всё равно занимались с голым торсом. Капли пота стекали по рельефным мышцам и капали на деревянный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прищурился, и в душе у него зачесалось — ему тоже ужасно хотелось такую фигуру...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ближе, скинул куртку и остался в одной майке. Улегшись между ними, он во всеуслышание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пополню ряды ваших качков!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и Бянь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взглянул на дрожащую хрупкую фигуру Жун Юйхэна и пожалел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бы знаешь разницу между мечтой и бредовой фантазией?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Жун Юйхэна стучали от холода, но он всё равно отказывался склонять голову перед реальностью: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съемок я обязан вернуть себе кубики пресса, иначе это совсем не вяжется с образом великого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 по обыкновению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пресс? Великий герой собирается носить кроп-топ?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Мерзкий спорщик!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Последствием попытки насильно ворваться в ряды накачанных парней стало то, что на следующее утро Жун Юйхэн проснулся простуженным.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Качка из него не вышло, зато он стал самым ярким нежным цветком среди суровых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эти дни официально вышел дебютный альбом СТАР-Т, и вся группа колесила по разным городам, устраивая фан-встречи и участвуя в промо-мероприятиях.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Юйхэна подхватывали под руки Цзоу И и Бянь Чэнь с двух сторон, перемещая по лестницам вверх и вниз. Носки его ног даже не касались земли, а струйка соплей от такого стремительного движения развевалась по ветру...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способ перемещения «в стиле недееспособного» сберег Жун Юйхэну часть сил, и он смог выдержать все выступления и промо-акции. Однако к моменту завершения всех мероприятий легкая простуда успешно переросла в субфебрильную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Релиз первого альбома прошёл гладко. Звездные друзья и популярные паблики на Вэйбо один за другим репостили промо-материалы, благодаря чему популярность СТАР-Т стремительно взлетела.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Видеозаписи и обработанные фото с концертов быстро просочились на Вэйбо. И пока многочисленные фанаты неистово восхваляли неземную красоту своих айдолов, некоторые внимательные поклонники наконец заметили, что Жун Юйхэн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«Кончик носа у Жунжуна будто немного покраснел. Я сначала подумала, что это из-за освещения и макияжа, но посмотрела три-четыре фотографии — и везде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 видео Жун Юйхэн скачет далеко не так задорно, как обычно! Ему плохо? [беспокойство]»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малыш, береги себя! Сердце разрывается!»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Жунжун все эти дни мотался по промо-акциям с группой! Учитель Вэнь не может о нем позаботиться, вот он и заболел! [в слезах]»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