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слушать ничего не 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Я всего лишь маленький гребешок!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брат-гребешок Жун Цунъянь: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резко перехотелось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диск, Жун Юйхэн сразу же поехал в аэропорт. В VIP-зале ожидания он решил немного вздремнуть и проснулся только в семь часов утра следующего дня, все еще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Жун Юйхэн обнаружил, что лежит на плече у Вэнь Чжэчэна. Тот приехал неизвестно когда и теперь листал журнал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поспешно сжал губы и виновато покосился на темное влажное пятно на плече Вэнь Чжэчэна... После чего, сделав вид, будто ничего не произошло, выпрямился, надеясь, что сквозняк поскорее высушит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то ли и правда ничего не заметил, то ли просто подыграл ему. Он повернулся и ласково взъерошил волосы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уснул здесь? Я отправлял тебе сообщения, но ты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потер кончик носа. Прошлой ночью ему пришлось изрядно помотаться из одного места в другое, к тому же его немного укачало в дороге, так что, добравшись до зала ожидания, он сразу же провалился в сон и даже не заглядывал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устал, вот и забыл проверить сообщения. А ты когда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семь. Увидел, что ты спишь, и не стал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Жун Юйхэн прижался к Вэнь Чжэчэну и с самым послушным видом спросил: — Хозяин, должно быть, утомился? У меня ведь очень тяжелая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совсем не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возможно? Мудрость в моей голове весит целую тонну!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Чжэчэн с нежностью потрепал его по макушке. — Поспи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мысленно добавил: «И не бреди наяву».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Покак Жун Юйхэн шутливо пинал и колотил Вэнь Чжэчэна, в дверях VIP-зала внезапно показался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Сюньгуан, увидев сцепившуюся парочку, изобразила на лице крайнее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вы тут занимаетесь, 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замер на полпути... Это еще что за новое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словно прочитала его мысли. Она плюхнулась на диван рядом с Жун Юйхэном и уткнулась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брат, оказывается, так о тебе печется.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открыла Вэйбо и протянула ему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посреди ночи он притащился ко мне в комментарии, чтобы поддержать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у Жун Юйхэна даже проступил двойной подбородок. Он поспешно придвинулся поближе, чтобы рассмотреть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Сюньгуан «Вы что, сомневаетесь, что выбранный лично мной главный герой недостаточно глупый?» в комментариях красовался яркий золотой значок верификации: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@Корпорация «Жунши» — Жун Цунъянь: У тебя отличный вкус,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Цунъянь: Назвать сценаристку бро, чтобы помочь Сяо Хэну наладить контакты!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Сюньгуан: В итоге я тоже примкнула к братве...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... (умирает со стыда)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Юйхэна в тот же миг скрутил такой дикий испанский стыд, что захотелось сжаться в крошечный комочек, как хомяк. Какого черта «бро»?! Неужели его недалекий братец-гребешок решил, что этот белый пушистый шарик —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чудовищную неловкость, Жун Юйхэн медленно подполз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Сюньгуа-а-ан...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добродушно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шутка теперь с ним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Вэнь Чжэчэн принялся массировать голову Жун Юйхэна, пытаясь расслабить своего маленького хомячка и избавить его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«Простые одежды» и правда немного напоминают типичный веб-роман для мужской аудитории с прокачкой героя... Неудивительно, что старший брат Жун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искоса зыркнула на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мужики. Уже вовсю зовет его 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члены съемочной группы собрались, пришло время идти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Перелет до города К занимал всего два часа. Жун Юйхэн успел немного поспать в самолете и открыл глаза уже после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съемочная группа оставила вещи в отеле, а после обеда состоялась торжественная церемония начала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приветствий, речей и выступлений режиссер поочередно представил исполнителей главных ролей. Затем почетные гости торжественно сняли красное покрывало с кинокамер, и началась пресс-конференция.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Цянь, скажите, пожалуйста, как вы относитесь к спорам в сети вокруг актерского состава?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споров, тем выше интерес к проекту. Я верю, что наши актеры оправдают внимание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к киноактеру Вэню. Вы всегда развивали карьеру в полнометражном кино, почему вдруг решили сняться в адаптации веб-романа?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 самым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лучшей версией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микрофон передали Жун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говорят, что в этой адаптации учитель Вэнь играет роль второго плана только ради того, чтобы подыгрывать вам. Что вы думаете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много думают. Все гораздо проще: он просто не потянул бы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тут же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недостаточно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прессы, больше напоминавшие бессодержательный комедийный дуэт, подошли к концу. После завершения ритуала возжигания благовоний съемочный процесс был официально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сериале «Странник в простых одеждах» становление главного героя Хуайцина можно условно разделить на три этапа: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— тонкие изменения в его характере с момента вступления в клан и до ухода из него. Второй этап — путешествие по цзянху плечом к плечу с Пэй Яньхэ, во время которого между ними завязывается крепкая дружба. Третий этап — раскрытие личности Пэй Яньхэ, который увлекает Хуайцина за собой во дворец, где тот шаг за шагом становится одним из Четырех великих командующих Шанцзина.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этапе пути Хуайцина и Пэй Яньхэ еще не пересекаются. Эта часть должна занять около десятка серий, поэтому Жун Юйхэн и Вэнь Чжэчэн пока снимались отдельно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сцены Жун Юйхэна внутри клана были совместными с Хэ Чжоу, исполнявшим роль Цзюяня. Хэ Чжоу можно было назвать актером боевого жанра, так что экшен-сцены не представляли для него никакой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же пока оставался новичком. Сейчас он разучивал боевые связки под руководством постановщика трюков, а Хэ Чжоу помогал ему, отрабатывая движения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съемок у Вэнь Чжэчэна было мало сцен. Его появление на экране в основном служило для раскрытия глобальных политических интриг и изменений в мире, готовя почву для будущего перехода Хуайцина из цзянху к императорскому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работу, Вэнь Чжэчэн направился на другую площадку, чтобы понаблюдать за своим маленьким хомячком.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 не до конца освоился со всеми тонкостями съемочного процесса, но схватывал все на лету: как правильно входить в кадр и выходить из него, как держать на себе внимание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смотрел, как из-под тугих наручей Жун Юйхэна виднеются его белоснежные запястья. Тот ловко взмахнул рукой, и его длинный меч описал в воздухе красивый росчерк, отражая яркие солнечные лучи. Блики стали резкими и ослепительными.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резко изменил траекторию и, рассекая воздух, устремился прямо к Хэ Чжоу. Тот выставил ответный блок — раздался громкий металлический лязг, остановивший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Цинцин! Завтра на турнире клана мы будем в одной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улыбкой убрал меч в ножны, легкая челка скользнула по его красивым бровям: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тогда тебе придется поговорить с вице-главой. Он забил меня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тоже убрал оружие. Вытянув руку, он притянул Жун Юйхэна к себе и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у нас нарасхват? Настоящий талисман нашего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Жун Юйхэна смешно растрепались под пальцами Хэ Чжоу. За пределами площадки взгляд Вэнь Чжэчэна начал заметно леденеть...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Синьлэй крикнул «Снято!» и подошел, чтобы сделать несколько замечаний. Сюньгуан, натянув забавную шапку с кроличьими ушами, пряталась от солнца в тени Вэнь Чжэчэна и заодно негромко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 ревнуете?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пристально посмотрел на Сюньгуан: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интересный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этапе Хуайцин и Цзюянь — лучшие друзья. Хуайцин даже готов уступить Цзюяню пост главы клана, так что их общение действительно выглядит чуть более близким, чем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тут же попытался выторговать свои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Яньхэ станет для него еще более близким другом, чем Цзюянь. Соответственно, и вести себя они должны еще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сохраняла кристальную ясность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пытайтесь навязывать мне шаблоны из фанфиков по «Встрече в городе Чэн», спасибо,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Подслушивавшая их разговор Линь Ецин возбужденно округлила глаза и прижала ладони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«Мамочки... Значит, "Встреча в городе Чэн" — это реальность?!»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съемок был лишь пробой пера и завершился примерно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и персонал, утомленные перелетом и официальной церемонией, еще не успели прийти в себя. Цянь Синьлэй прекрасно понимал, что спешка делу не поможет, поэтому не стал назначать вечерние съемки и отпустил всех отдыхать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Жун Юйхэн решил сначала принять душ, а перед этим попросил Ши Цю помочь отправить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Ши Цю уже вернулась и сидела на диване, просматривая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сестра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