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посмотрел на него совершенно отсутствующим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я. Ты просто хочешь, чтобы я сделал репост в Вэйбо и нагнал активности твоему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«сокровища» у Вэнь Чжэчэна потеплело на душе. Он слегка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 правда заслуживает того, чтобы о нем узнал весь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я-то думал, ты захочешь спрятать его подальше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перевел взгляд на Жун Юйхэна, который снимался чуть впереди. Каждое движение юноши дышало предельной искренностью и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иначе? Ему суждено сиять на самой яркой сцене. Я хочу, чтобы его любил весь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чтобы любил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уже много лет. Зная, что для Вэнь Чжэчэна это первая любовь, Куан Чжао думал, что тот проявит некоторую незрелость в делах сердечных. Кто же знал, что чувства Вэнь Чжэчэна окажутся куда глубже и зрелее, чем у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глухая зима. Унылый загородный пейзаж казался пустынным и тоскливым, отчего даже все чувства словно притупились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взгляд, которым Вэнь Чжэчэн провожал Жун Юйхэна, оставался горячим — обжигающим, но сдержанным. Словно весеннее солнце, растапливающее снега на вершинах холодных гор: чистые талые воды неторопливо сочатся вниз, пропитывая иссушенную землю, питая почву и бережно ожидая, когда первые ростки пробьются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вдруг понял, что любовь Вэнь Чжэчэна просто не может быть безответной. Перед таким глубоким, окутывающим нежностью чувством никто бы не устоял. Возможно, Жун Юйхэн уже и сам влюбился, просто пока этого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расчувствовался и похлопал Вэнь Чжэчэна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ваша «Встреча в городе Чэн» реальнее самого чистого жемчуга!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Куан Чжао договорить, как за их спинами раздался подозрительный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жемчуг? Что тут реального?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 Позади стоял мужчина, чертами лица наполовину похожий на Жун Юйхэна. Его взгляд выражал крайнюю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Чжэчэна дрогнуло сердце: неужели это его «жемчужный» шурин?!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затрепетал от страха: неужели он снова сболтнул лишнего?..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окинул Вэнь Чжэчэна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Вэнь Чжэчэн?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секундным замешательством, Вэнь Чжэчэн быстро взял себя в руки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старший брат Жун? Я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Цунъяню такое обращение совсем не понравилось. «Кто это тебе еще брат?»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хорошее воспитание взяло верх, и Жун Цунъянь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брат Юйхэна. О чем вы сейчас говорили?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Куан Чжао бешено завертелись шестеренки, он уже собирался выдумать какую-нибудь небылицу, чтобы сгладить углы, как вдруг услышал слова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«Встречу в городе Чэн» — наш с Жунжуном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Куан Чжао от ужаса аж ноздри расширились: «А-а-а!!! Вэнь Чжэчэн что, с ума сошел?!»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тоже слышал о «Встрече в городе Чэн», но раньше не придавал этому значения. Мало ли чем развлекаются фанаты, шипперя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услышать такое из уст самого первоисточника... Это заставило его почувствовать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этом. Не беспокойся, я не принимаю подобное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помолчал пару секунд, а затем совершенно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вообще-то вы вполне можете принять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Жун Цунъянь опешил. Неужели Вэнь Чжэчэн и правда положил глаз на его младшего братишку-моллюска?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Что вообще происходит между тобой и Юйхэном?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стал отвечать напрямую,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спросить об этом у самого Жунжуна.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промолчал. Действительно, они с Вэнь Чжэчэном едва знакомы. Лучше дождаться окончания съемок, поймать этого маленького моллюска и расспросить обо всем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режиссеру Цянь Синьлэю на съемочной площадке скомандовать «Снято!», как Жун Цунъянь тут же устремился к Жун Юйхэну.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проводил взглядом его грозную фигуру и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Чэн-гэ...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 Вэнь Чжэчэна оказался на удивление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приложил ребро ладони к горлу, демонстрируя крайнюю степень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испортил все твои планы! Ты ведь еще не был готов раскрыть карты, а теперь тебе пришлось объясняться перед братом Жунжуна!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уже встретившихся вдали братьев. В его глазах читался глубокий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раздумывал над тем, как перевести «Встречу в городе Чэн» для Жунжуна из плоскости фанатских фантазий в реальные отношения. Так что вы с его братом оказали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...Спустя мгновение его зрачки резко сузились. Черт возьми, кажется, он понял задумку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станет камнем преткновения на пути Вэнь Чжэчэна к завоеванию сердца возлюбленного, но на деле они с братом Жун Юйхэна послужили скоростной лестницей, ведущей эту парочку прямиком к алтарю!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Чжао на всякий случай отступил от Вэнь Чжэчэна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лучший актер. Вот же интриган».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Цунъянь: Защитим нашего маленького моллюска!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Милости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моллюск: Что случилось? Что происходит?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со съемочной площадки, Жун Юйхэн заметил торопливо приближающуюся фигуру. Сначала он вздрогнул от неожиданности, но, присмотревшись, обомлел — это же его жемчужный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как здесь оказался? — спросил Жун Юйхэн и повернул голову к Цянь Синьлэю, собираясь поздороваться. Однако режиссер лишь махнул рукой, показывая, что уже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отвевел его немного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тут неподалеку по работе и решил заглянуть к тебе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прямо-таки расплылся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моего любимого братика!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Цунъяню было совсем не до смеха. В его голове до сих пор звучали слова Вэнь Чжэчэна: «Вы вполне можете принять это всерьез».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серьезным видом он схватил Жун Юйхэна за плечи, словно собираясь приподнять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ответь мне честно: что происходит между тобой и Вэнь Чжэчэном?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Жун Юйхэн растерялся. 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у вас с ним все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Жун Юйхэн обомлел. О чем это вообще спрашивает его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он мгновенно залился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выложил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Чжэчэн прямо сказал мне, что «Встречу в городе Чэн» можно воспринимать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Что-о?! — сердце Жун Юйхэна бешено заколотилось.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смущенное и растерянное лицо, Жун Цунъянь едва сдержал желание дать ему легкий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так удивляешься? Разве ты сам не знаешь, реален ваш пейринг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впрямь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просто казалось, что «Встреча в городе Чэн» невероятно популярна. Вэнь Чжэчэн очень дорожил этим их «маленьким детищем», да и сам он был не против и даже с удовольствием следил за творчеством шипперов.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задумывался над тем, действительно ли все это «по-настоящему».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отвел взгляд и тихонько напел: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словом «реальный»?..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заподозрил, что тот опять цитирует какую-то песню. Он тяжело вздохнул от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еще? Конечно же, в плане свиданий и серьезных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Жун Юйхэна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сталкивался с подобным вопросом. Но когда Ши Цю спросила его об этом в прошлый раз, «Встреча в городе Чэн» только-только появилась, и он не придал ее словам значения. И вот теперь, когда вопрос прозвучал из уст собственного брата, Жун Юйхэн внезапно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Вэнь Чжэчэном «детище» незаметно выросло настолько, что даже его старший брат пришел требовать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между ними все действительно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с подозрением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 Такое чувство, будто на тебя только что снизошло озарение...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поджал губы и перевел взгляд на плывущие по небу пушистые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сомневаюсь в реальности своего существования...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вся его прошлая жизнь была сплошным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площадки Вэнь Чжэчэн издали наблюдал за ними, чувствуя, как у него слегка вспотели ладони. На самом деле он вовсе не был так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Каждым своим шагом он приближался к Жун Юйхэну максимально осторожно и незаметно. Будь то нелепые сценарии, вызывающие лишь недоумение, или завуалированные тактильные контакты — все это было прощупыванием почвы в границах дозволенного, откуда всегда можно было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впервые полюбил кого-то, и Жун Юйхэн присутствовал в каждом его плане на будущее. Он просто не мог себе представить, что станет делать, если признается лично и получит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вел себя как настоящий страус — при любой непредвиденной ситуации он прятал голову в песок. Единственным выходом было оставить между ними некоторое свободное пространство, дав юноше время во всем разобраться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приезд Жун Цунъяня пришелся как нельзя кстати. Будучи самым близким человеком для Жун Юйхэна, он мог помочь тому ослабить бдительность и заглянуть в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