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уселись в ряд на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мягкая, неторопливая мелодия, окутывая сцену легким сиянием. Фанаты в зале запели хором вместе с участниками СТАР-Т: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разделяют горы и моря, а толпы людей то приходят, то уходят...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кленовым сиропом, старый велосипед с весело звенящим звонком...»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голоса слились воедино. Огни световых палочек, рассыпавшись звездной россыпью по всему залу, плавно покачивались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смахнул слезу со щеки, и эта волна эмоций мгновенно передалась остальным фанаткам. Свет софитов, сияние лайтстиков и блеск слез слились воедино, размывая очертания. Перед глазами остались лишь шесть сидящих прямо на сцене фигур. Окутанные ярким звездным светом, в этот миг они казались близкими-близкими.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мы вас очень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фанаты почувствовали, что все трудности долгого пути поддержки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постепенно приближалась к концу. Голоса в зале уже дрожали от слез, да и сами участники СТАР-Т на сцене то и дело невольно отворачивались, чтобы смахнуть набегавшие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песни звучала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садится за реку, ветер гуляет по залам...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слышу, как ты говоришь, что любишь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песня закончилась, и зрители в зале окончательно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толком не знал, почему плачет: возможно, от радости, возможно, от волнения, а может быть, от переполнявших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так близко к любимым артистам, спеть с ними одну песню — пережить такое хотя бы раз в жизни уже было огромным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рыдал взахлеб, едва ли не икая: он от природы был человеком очень эмоциональным и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недавно лишился своего аккаунта в Вэйбо, так что больше распускать сопли ему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закончилась, он наконец опустил микрофон и принялся шмыгать носом... Не успел он взять себя в руки, как фанатка в первом ряду вдруг выкрикнула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«Встреча в городе Чэн» будет счастлива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фанатка, судя по всему, была шиппером «Встречи в городе Чэн». После совместного исполнения песни «Время знает, что ты любишь меня» эмоции захлестнули ее, она спроецировала песню на любимый пейринг Вэнь Чжэчэна и Жун Юйхэна и, не особо задумываясь, выкрикнула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поспешно покосился на Жун Юйхэна и взволнованно сжал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заявление нельзя было отвечать молчаливым согласием — это гарантировало бы завтрашние заголовки в топе горячих тем. Но и напрямую отрицать тоже было нельзя: иначе фанаты пейринга ополчились бы на них, а со стороны «Тысячеслойника» полетел бы шквал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Дань Ци паниковал, Жун Юйхэн тепло улыбнулся крикнувшей фанатке. В его глазах все еще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любишь меня, и спасибо, что любишь Учителя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СТАР-Т вернулись за кулисы, Жун Юйхэн все еще не мог успокоиться. На сцене приходилось следить за лицом, но стоило ему оказаться за кулисами, как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трогательное хоровое пение задело чувствительные струны его души, с другой — слова фанатки «Пусть "Встреча в городе Чэн" будет счастлива вечно!» зацепили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вовсе не винил ее. Напротив, он даже радовался: пожелания от шипперов — это куда лучше, чем проклятия от соло-фанатов.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задумался: если в один прекрасный день их отношения с Вэнь Чжэчэном раскроются и их соло-фанаты устроят жестокую войну, что тогда будет делать Вэнь Чжэчэн? Сам Жун Юйхэн нападок не боялся, но как насчет 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 этой мужественной внешностью скрывается хрупкая и ранимая душа? Вдруг под натиском собственных хейтеров он замкнется в себе, обнимет свои могучие плечи и будет тихонько плакать в темном углу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Юйхэну представить, как этот брутальный мужчина проливает слезы, он зарыдал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бедный Вэнь Чжэчэн! Как же мне его жалко!»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Вэнь Чжэчэн закончил съемки. Решив поболтать со своим любимым хомячком, он открыл телефон и тут же наткнулся на сообщение от Жун Юйхэна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запятнан, прости меня [рыдающий калан]»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Вэнь Чжэчэн изменился в лице от ужаса и тут же набрал его номер. Однако в течение следующих нескольких десятков минут трубку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в голове Вэнь Чжэчэна всплывали сюжеты бесчисленных сопливых фанфиков по тегу «Встреча в городе Чэн»... Его рука, державшая телефон,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тревоге набирал номер уже в двадцать третий раз, на том конце наконец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пошли секунды разговора, Вэнь Чжэчэн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икающий от рыданий голос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А-а-а! Хозяин, ты должен быть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Ик,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Я не хочу этого слышать, не хочу этого слышать, не хочу этого слышать!!!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[Включается фоновая музыка — «Невидимые крылья»]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Песню для совместного исполнения я выдумал из головы, можете даже не искать,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Чжэчэна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смысле...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Жун Юйхэна были безутешными и оглушительными. Смешиваясь с громким иканием, они через динамик били прямо по хрупкому сердцу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перепугался, что даже убавил громкость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 что стряслось? Не плачь, расскажи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перевел дух, но так и не нашелся, что ответить. Они ведь даже еще не признались друг другу в чувствах. Сказать напрямую «я переживаю, что наши отношения раскроются» — не слишком ли это самонадеянно?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Жун Юйхэн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закончилось, одна фанатка пожелала «Встрече в городе Чэн» вечного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едва ли не седел от заботы о своем хозяине Вэне: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шипперы, то найдутся и соло-фанаты... Хозяин, я боюсь, что ты не выдержишь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только тут Вэнь Чжэчэн понял, из-за чего тот переживает. Он поспешил прояснить свою позицию: — В моем сердце наши отношения — это самое важное. Мы не можем оправдать ожидания всех фанатов, достаточно лишь не нарушать моральные нормы. Раз мы не делаем ничего дурного, зачем обращать внимание на чужую ругань?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Жун Юйхэна понемногу стих... А ведь Вэнь Чжэчэн был прав. У них есть своя жизнь, и они не обязаны потакать любым прихотям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отлегло: его хозяин оказался вполне себе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вытер слезы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отрадно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который вообще-то пытался утешить Жун Юйхэна, а в итоге сам оказался в роли утешенного: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лишь бы его хомячок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перестал заливаться слезами, Вэнь Чжэчэн вернулся к исходному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там с сообщением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тяжести на душе, Жун Юйхэн мгновенно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Да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лавиной хейта от соло-фанатов, которая могла разрушить душевное равновесие его хозяина Вэня, это вообще сущая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Цзянин шлепнул меня по попе!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Чжэчэна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душевное равновесие было разрушено в хлам!!!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фан-встречи участники СТАР-Т отправились вместе поужинать. Под яростным натиском Жун Юйхэна вся группа в итоге сдалась и согласилась на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Жун Юйхэн самодовольно сжимал свою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нужно всегда меня слушать, слушать меня,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протянул свою длинную руку и без лишних слов утащил из-под его носа порцию хрустящих гусиных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добросердечный Тан Цзи переложил половину тарелки кишок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на глаза навернулись слезы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запишу эти слова 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поставить на будильник как любовное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выложить в Вэйбо и тегнуть Учителя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ужина, прошедшего в криках и суматохе, их менеджер Ли Цзяо сделал общее фото. Жун Юйхэн редко бывал с ними, поэтому ребята вытолкнули его в самый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уступаем тебе центр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стал скромничать. Сияя от восторга, он раскинул руки посреди кадра: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идите в объятия к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Кадр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Жун Юйхэн с ярко-красными губами расплылся в довольной улыбке, словно властелин мира... А вокруг него застыли пять товарищей по группе с такими кислыми лицами, будто они мечтали прямо сейчас провалиться сквозь землю. Лишь Тан Цзи держался молодцом и подыграл ему, показав на камеру жест «V», чтобы у посторонних не возникло подозрений, будто группа на грани раскола.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быстро выложил снимок в Вэйбо. Фанаты группы тут же устроили массовое празднование, и раздел комментариев в мгновение ока превратился в бурлящий океан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