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Жао пришлось прождать больше двух часов. Только когда Вэнь Чжэчэн закончил сниматься в своей сцене, у Цянь Синьлэя наконец нашлось время принять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площадки, Вэнь Чжэчэн лишь мельком взглянул в их сторону и тут же перевел взгляд, направляясь к Жун Юйхэну.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Синьлей обернулся и позвал Сюньгуан. Та лишь высокомерно и холодно фыркнула: «Хм!», а затем сказала Жун Юйхэну: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и учись, сейчас Папочка Титан будет укладывать этих детишек по одному с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Сюньгуан гордой, независимой походкой удалилась.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Жун Юйхэну, Вэнь Чжэчэн проводил взглядом удаляющуюся Сюньгуан и объективно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 духе Древнего 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она шла на гладиаторскую арену к диким зверям.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уловил скрытый смысл его слов и со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мне кажется,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Юйхэн, исполненный сострадания,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позволить слабой женщине в одиночку противостоять гнету капитала.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Вэнь Чжэчэн на мгновение задумался, а затем с искренним любопытством поинтересовался: — Каким изданием словаря Синьхуа ты пользуешься?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Жун Юйхэна заледенел: вот это да! Его хозяин научился сарказму! Неужели он его больше не любит?!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 глазах его маленького хомячка сменяются бурные эмоции, Вэнь Чжэчэн тут же насторожился и поспешил исправить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нам тогда помочь этой... слабой женщине бороться с гнетом капитала?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Поглаженный по шерстке Жун Юйхэн немного смягчился. Он покосился на Ши Цю, а затем принялся подталкивать Вэнь Чжэчэна к безлюдному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идем, идем скорее...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Чувствительный радар Ши Цю мгновенно сработал: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куда это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даже глазом не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и не думала скрывать подозрения: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 что, неразлучные подружки, чтобы ходить в туалет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посмотрел на нее глубокомысленным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обсудить кое-какие мужские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отделавшись от Ши Цю, они вдвоем уединились в сторонке. Жун Юйхэн пересказал Вэнь Чжэчэну свой недавний разговор с Сюньгуан, и тот сразу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богатый наследник во втором поколении, другой — именитый актер. Чтобы отобрать у них экранное время, оставалось только прибегнуть к давлению через общественное мнение. Неудивительно, что до этого подняли такой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ласково взъерошил волосы Жун Юйхэна: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планирует делать наш умный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зажмурился от удовольствия: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очень умный, просто одолжил мудрости у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продолжил гладить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из предков помог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 гордостью задрал свой маленький носик: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мудрец даосизма!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 чем Юй Жао и его менеджер говорили с Цянь Синьлэем, но когда они наконец ушли, выражение лица Сюньгуан было неописуемо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осторожно подобрался поближе и ткнул ее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Папочка Титан, каковы результаты сражения?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 натянула кепку поглубже, отгораживаясь от внешнего мира, и сердито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Титан сейчас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отступил на шаг назад. Все было понятно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доснимали последние сцены в городе К, после чего должны были отправиться на съемки в киногородок города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сегодня завершились рано. Закончив работу, съемочная группа прибрала площадку и вернулась в отель на отдых — на следующее утро им предстояло лететь в город С, так что нужно было хорошенько выспаться и набраться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эпизодах города С как раз должен был появиться персонаж, которого требовал Юй Жао. По словам немного успокоившейся Сюньгуан, Цянь Синьлей все еще колебался. Взаимодействие пары «Встреча в городе Чэн» и впрямь было слишком частым, а атмосфера между ними — довольно двусмысленной. Режиссер опасался, что после выхода сериала слухи подтвертятся и это нанесет вред репутации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ввести другого персонажа, чтобы немного разбавить слишком сильную химию между ними, казалось неплохим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Цянь Синьлэя диктовались исключительно ответственностью за проект, и винить его было не в чем. Как бы Сюньгуан ни злилась, кроме попыток переубедить режиссера, она ничего не могла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вечером душ, Жун Юйхэн облокотился на перила балкона и принялся задумчиво смотреть вдаль...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имел ничего против так называемых «блатников», но использовать его в качестве трамплина для чужого продвижения — это уже переходило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Вэйбо маркетинговые аккаунты уже вовсю распространяли слухи о том, что «Юй Жао, возможно, присоединится к актерскому составу сериала "Простые одежды"». Не нужно было быть гением, чтобы понять: его агентство намеренно подогревает интерес публики, подготавливая почву для его появления в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Жун Юйхэна завибрировал — пришел ответ от Вэнь Чжэчэна в Вичате.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【Вэнь Чжэчэн】: Не переживай, ложись спать пораньше. [Выдра шлет поцелуй]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【Жун Юйхэн】: Знаю, завтра все будет еще лучше~ Спокойной ночи, хозяин. [Выдра шлет поцелуй]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【Вэнь Чжэчэн】: Спокойной ночи,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отложил телефон, задернул шторы и забрался под одеяло. Раздался негромкий щелчок выключателя, и комната погрузилась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темный потолок, он медленно закрыл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все будет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9:30.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съемочная группа «Простых одежд» поднялась на борт самолета, летящего в город С. Переведя телефоны в авиарежим, под гул взлетающих двигателей они поднялись в небо, оставляя далеко внизу всю мирскую суету...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представить себе не могли, какая буря в этот самый момент разразилась на просторах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Жунжун (сжимая кулаки): Завтра все будет еще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(гладит по голове): Такой целеустремленный, позитивный 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Вэйбо: ... (слегка дрожит)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в половине третьего Сюньгуан, автор оригинального романа «Странник в простых одеждах», опубликовала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@Сюньгуан_v: С этой дополнительной сценой я чуть не облысела. Завтра еще на самолет, так что на сегодня все, я спать. [Фото]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 были запечатлены исписанные мелким почерком листы рукописи, разобрать текст на которых было невозможно. Поверх бумаги были нарочито небрежно брошены два волоска — в доказательство того, что автор действительно «лысеет» от работы...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пост был опубликован глубокой ночью, поначалу он не привлек особого внимания. Лишь несколько полуночников оставили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так усердно трудитесь, автор! Ложитесь отдыхать поскорее~»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"дополнительные сцены"? Разве создатели не обещали не менять первоисточник?»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«Дополнительные сцены не обязательно меняют оригинал, может, просто расширяют сюжетные линии... В любом случае, нужно дождаться ответа автора».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это были лишь единичные репосты и комментарии от преданных читателей, и тема еще не успела набрать популярность. Лишь утром, когда проснулось большинство фанатов сериала и книги, пост Сюньгуан начали бурно обсуждать, строя догадки о переменах в сюжете «Простых одежд».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взрыв активности произошел ровно в девять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предварительному сговору, более до двадцати официальных аккаунтов различных брендов практически одновременно подписались на Сюньгуан.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ними более сорока верифицированных пользователей с золотой галочкой дружно сделали репост ее записи с абсолютно одинаковым текстом: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у кого же это нашлось столько наглости, чтобы выбивать себе дополнительные сцены в "Простых одеждах"?»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начали кликать по профилям и с удивлением обнаружили, что все эти аккаунты принадлежали известной в кругах золотой молодежи компании богатых наследников!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Сюньгуан мгновенно разразилась буря: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«Офигеть, что вообще происходит?!»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верификации настоящие?.. Я в шоке [Шок]»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«Настоящие! Тот, что с ником "Крик оленя", — молодой господин компании бытовой техники Люэй! Главный спонсор "Охоты за сокровищами"!»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«Более сорока одинаковых репостов, двадцать с лишним брендов одновременно подписываются на Сюньгуан... Тут точно что-то стряслось! Иначе с чего бы устраивать такой переполох?»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пользователи сети поудобнее устраивались в первом ряду в ожидании сливов от инсайдеров, главный собиратель сплетен шоу-бизнеса Куан Чжао внезапно опубликовал новый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@Куан_Чжао_v: Связан ли как-то пост сценаристки «Простых одежд» Сюньгуан со слухами о вступлении одного известного артиста в проект? [Скриншот] [Скриншот]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горячих новостей тут же набежали в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и знал! Когда дело касается сплетен, молодой господин Куан никогда не подводит!»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Куан Чжао недавно не навещал съемочную группу "Простых одежд"? Он наверняка что-то знает!»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«Согласен. Буквально на днях поговаривали, что Юй Жао войдет в каст, а вчера Сюньгуан уже строчила новый сценарий посреди ночи [Разводит руками]»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за бред, проявите хоть немного уважения к первоисточнику! Если ему так хочется внимания, пусть снимается в собственной биографии».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Куан Чжао проницательные пользователи сети наконец связали воедино «вступление Юй Жао в каст» и «экстренное переписывание сценария Сюньгуан». Фанаты Юй Жао рвались в бой, но боялись выставить своего кумира виноватым. Сдерживаясь изо всех сил, некоторые из них все же не выдержали и перешли в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нашему брату Жао даром не сдалась какая-то там сценаристка, прекратите пиариться за его счет!»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всего лишь слухи в сети, никто не подтверждал участие нашего брата Жао! С какой стати переписывание сценария связывают с ним? К тому же, работа сценариста в том и заключается, чтобы писать сценарии. Хватит уже ныть на ровном месте. Кому вообще интересны книги от такого автора [Тошнота]»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