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мусорный сценарист? С какими-то сотнями тысяч подписчиков смеет примазываться к нашему брату Жао? Какая ещё «Странник в простых одеждах»? До этого знать не знали о такой! — фанаты Юй Жао ругались вовсю. Не видя, чтобы фанаты Сюньгуан давали им отпор, они решили, что те испугались. Это раззадорило их ещё больше, и они принялись смешивать с грязью и самого автора, и её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читатели Сюньгуан втайне ставили за них поминальные свечки: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«...Вот сойдёт Сюньгуан с самолёта — и вам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одиннадцатый час утра. Съёмочная группа сериала «Простые одежды» всё ещё находилась на борту самолёта. У всех был включён режим полёта, полностью отсекающий мирскую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фанатов Юй Жао мгновенно перекинуло пламя войны на читателей Сюньгуан и поклонников дорамы «Простые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Юй Жао, оказавшись в эпицентре бури на Вэйбо, едва не выдернула сетевой кабель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даже не вошли в съёмочную группу, а фанаты уже успели перессориться со всеми подряд, начисто отрезая им пути к отступлению!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Юй Жао обрывал телефоны один за другим: нанимал ботов, пытался модерировать комментарии, скупал рекламные аккаунты... Однако скорость зачистки комментариев не шла ни в какое сравнение с лавиной естественного трафика, которую подняли более сорока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Жао смотрел, как помощники и менеджер снуют туда-сюда по офису, в то время как волна негатива на Вэйбо даже не думала спадать. От злости он пнул ножку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как заранее купленное общественное мнение за одну ночь обернулось против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самолёте Жун Юйхэн спал, свернувшись в своём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сидел рядом. Накинув на юношу плед, он протянул длинную руку за его спину, осторожно, без лишнего шума прижимая к себе и как бы одомашнивая своего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сидела через проход от них. Она небрежно перелистывала сценарий, сплошь исписанный мелким почерком — тот самый, фото которого она выложила в сеть вчера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в промежутках между абзацами размашистым, твёрдым почерком были начертаны прекраснейшие строки на 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— откуда ни возьмись! — придурок Юй Жао выхватил длинный меч и бросился на стоящего напротив качка. Его одухотворённое лицо так и светилось царственной аурой полной уверенности в победе! Это безумие, эта непоколебимость — он словно забыл, кто он вообще такой. Воистину, небывалое чудо под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изогнутый клинок качка рассёк пустоту и устремился к нему. Перепуганный Юй Жао в панике закричал: “Что ты творишь?!”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Качок слизнул кровь с лезвия и ответил: “Я приношу жертву! И расплачусь за неё фотографиями твоей семейки и валютой Банка загробного мира!”..»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из уборной, Цянь Синьлэй проходил мимо кресла Сюньгуан и смутно почуял, как от страниц сценария исходит какое-то необычайное, священное сияние. Он невольно нахмурился и заглянул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твоём сценарии столько правок?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с невозмутимым видом захлопнула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Исправляю опечатки.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проход от них Вэнь Чжэчэн опустил многозначительный взгляд на сладко спящего в его объятиях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тот рассказывал, что при подписании контракта использовал ровно ту же отговорку — «исправление опечаток», чтобы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Вэнь Чжэчэн настороженно покосился на сидящую неподалёку Сюньгуан. Нет, он просто обязан быть интереснее Сюньгуан, иначе рано или поздно превратится в скучный инструмент для продвижения чужого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из города К в город С занимал около трёх часов. Жун Юйхэн успел немного пустить слюни на грудь Вэнь Чжэчэна, прежде чем медленно открыл заспанные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смущённо покосился на тёмное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проснулся, Вэнь Чжэчэн заботливо протянул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сколько слюней тот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промолчал. Его хозяин и впрямь невероятно тактичен!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смерил его тоскливым взглядом... Ладно, они ещё не признались друг другу в чувствах, так что можно простить Вэнь Чжэчэну эту маленькую шалость. С этой мыслью он взял стакан, отхлебнул немного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носивший наручные часы, тут же ответил с таким видом, будто совершил подвиг: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загнул мизинец и с видом умудрённого старца посмотрел на потолок салона: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ответного удара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прикинул: к этому часу на Вэйбо наверняка поднялся невообразимый шум. Пиарщики Юй Жао, должно быть, тратили безумные деньги на ботов и одновременно обрывали телефоны съёмочной группы, пытаясь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незадача — у всех телефоны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обида на Юй Жао, который пытался возвыситься за его счёт, окончательно рассеялась. Жун Юйхэн с довольным видом снова прислонился к плечу Вэнь Чжэчэна, хвастаясь своей невероятной популярностью: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хозяин? Твой хомячок везде вхож и всеми любим?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сорока верифицированных золотых аккаунтов — какой масштаб!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одновременно таял от нежности и исходил ревностью, поэтому его похвала прозвучала кисло-сладкой: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моего хомячка столько связей, что он везде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Жун Юйхэн начал что-то понимать в их отношениях, он время от времени улавливал волны, которые исходили от Вэнь Чжэчэна. Услышав это, он тут же с тихим смешком прижался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везде как дома, я хочу принадлежать только одному человеку~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Сердце Вэнь Чжэчэна бешено заколотилось. Сдерживая рвущуюся наружу улыбку, он счастливо прижал юношу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одному, только тебе~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повысившегося голоса сидевший впереди Цюй Юйхэ внезапно высунул голову из-за спинки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Чжэчэн, где зудит?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пузырь романтики вокруг хозяина и его питомца мгновенно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Вэнь Чжэчэн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зудит.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Нелепое недоразумение быстро забылось, и они снова вернулись к теме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оба лишились доступа к своим аккаунтам, поэтому не могли лично поучаствовать в этой захватывающей контратаке.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личного участия у Жун Юйхэна оставались верные товарищи по оружию. Раз своего аккаунта нет, почему бы не воспользоваться помощью этих славных ребят? Более сорока верифицированных страниц в сумме давали охват куда больший, чем его личный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Даосский принцип инь-ян гласит: «крайность рождает противоположность» и «используй силу противника против него самого». В реальности это работало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Замысел Жун Юйхэна был прост: раз уж раньше он смог использовать проплаченные статьи Юй Жао, чтобы самому взлететь в тренды, то сейчас по тому же принципу отрежет сопернику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сидел рядом и чистил для него сладкий мандарин. Свежий цитрусовый аромат помог Жун Юйхэну справиться с лёгким головокружением от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нашему Малышу пришлось нелегко — созвал столько влиятельных друзей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А-а-ам, — Жун Юйхэн послушно открыл рот, принимая угощение из рук Вэнь Чжэчэна и даже не шевельнув пальцем, точь-в-точь как разнежившийся хомяк. — Вовсе не нелегко~ Хозяин ведь тоже помог. Привлёк к делу главного любителя сплетен, чтобы тот раздал всем по сочному кусочку «арбуза». Теперь шумиха точно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на мгновение замер. Бог знает, о чём он подумал, но после короткого молчания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Взлетит — это точно... Да так,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заметил этой секундной заминки и восхищённо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Чжэчэна руки были испачканы соком, поэтому он просто ласково прижался головой к плечу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было больше сорока аккаунтов, а у меня всего два. Так что наш Малыш куда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Хм-м~ — Жун Юйхэн довольно нежился в лучах славы, как вдруг его движения замерли на секунду. — ...Два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Вэнь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 любителя сплетен, ты позвал ещё кого-то из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запнулся,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тогда? — Жун Юйхэн принялся перебирать в уме круг общения спутника. — Учителя Цяо Таня? Учителя Сун Тана? Братца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Жун Юйхэн ткнул его локтем в бок, — хватит нагонять интригу. Чей это был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посмотрел на Жун Юйхэна. В его тёмных глазах блеснула искра тайного восторга. Склонившись к самому уху юноши, он не то смущённо, не то гордо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взломал аккаунт своего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(втайне радуясь): Малыш~ Я взломал аккаунт отца, чтобы прокормить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гусь: Га-а?!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Жун: ... (шок в чистом виде)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Описанное в главе является стандартной практикой для шоу-бизнеса, любые совпадения с реальностью случайны.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тряска при посадке самолёта не могла сравниться с тем, как дрожало всё внутри у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застывшим лицом, под непрекращающийся гул в ушах он смотрел в иллюминатор на приближающуюся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рядом продолжал чистить мандарины. Он очищал их один за другим, складывая в небольшую горку, которая лежала перед Жун Юйхэном прямо как подношение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повернул голову, мягко положил ладонь на его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сожалением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посмотрел на него со всей искренностью,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