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Юйхэн повесил трубку и снова зашел в видеочат группы «Богатые дуралеи». Стоило ему войти, как все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Жун! Ты куда только что пропал? Решил испариться в самый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нашу деревню только-только интернет провели, вот связь и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заботе своего хозяина Вэня, переданной сквозь расстояние, Жун Юйхэн сладко проспал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Вэнь Цинь буквально вытащила его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Завернувшись в собственное одеялко и напоминая передвигающийся кокон шелкопряда, она подползла к кровати Жун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у нас на завтрак? Вчерашний парень-улитка обеспечивает нам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Юйхэну пришлось встать. Кутаясь в одежду, он зевал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никакого парня-улитки не будет. Мама, мы уже взрослые люди, пора учиться самостоятельности.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Цинь посильнее закуталась в одеяло, так что наружу торчали только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взрослая, я маленькая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Жун Юйхэн вздохнул. — Ладно-ладно, покупка завтрака — дело для такого брутального мужчины,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завтрака Вэнь Цинь восхитилась вопреки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Настоящий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десяти часов утра. Солнце постепенно поднималось, утренняя изморозь рассеивалась, но на улицах по-прежнему царило безлюдье.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Выдыхая белый пар, Жун Юйхэн вышел из подъезда и изо всей сил притопнул на площадке, пытаясь превратить кинетическую энергию в тепловую. Но стоило ему отойти на несколько метров, как его шаги замедлились... и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десятке метров от него стояла знакомая машина. Мужчина стоял к нему боком, прислонившись к дверце автомобиля. Держа в руке телефон, он в некоторой нерешительности смотрел снизу вверх на восьмой этаж жилого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горизонта поднималось утреннее солнце, выгодно подчеркивая статную и мужественную фигуру Вэнь Чжэчэна. Словно почувствовав шорох, он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сделал несколько шагов вперед. Он отчетливо слышал, как в груди бешено колотится сердце — тук, тук... точно как грохот полуночного праздничного салюта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Вэнь Чжэчэну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посмотрел на Жун Юйхэна пристальным, взволнованным взглядом; в его лице смешались легкое беспокойство и тихая радость. Поджав губы, он приподнял правой рукой термопакет: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тебе на пару шаомай.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Чтобы вы не забыли, это упоминалось в тридцать третьей главе. Жунжун тогда описал свои критерии для партнера: достаточно того, чтобы он холодным зимним утром мог встать с постели и приготовить ему шаомай.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заметно опешил. Он смутно чувствовал, что в этих «шаомай» кроется какой-то особый смысл, но его память золотой рыбки все еще медленно грузилась...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тот сообразит, Вэнь Чжэчэн подошел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купить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кивнул, возвращаясь из глубин памяти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не предупредил, что приедешь? Если бы я не спустился, сколько бы ты еще здесь простоял, глядя на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слегка потянул его за руку,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выехал слишком рано, побоялся тебя разбудить, вот и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Юйхэну сложно было устоять, когда Вэнь Чжэчэн вел себя так. В этом жесте сквозило легкое кокетство, создавая милый контраст, который попадал парню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просто скажи мне сразу. Пойдем, вернемся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ведь дома? Наверное, мне лучше не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посмотрел на него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курьер, чтобы доставить заказ и сразу уйти? — Увидев, что Вэнь Чжэчэн собирается снова вежливо отказаться, он тяжело вздохнул: — А ведь мама вчера как раз зудела, что мне пора искать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Чжэчэна мгновенно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бурно вздымалась, дыхание участилось. Вдруг он перехватил запястье Жун Юйхэна 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наклонился так близко, что их лица едва не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сможет подняться ни свет ни заря, чтобы приготовить тебе на пару шаомай?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чуть 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собой, он повел своего пышущего ревностью хозяина Вэня в дом, думая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мой хозяин проявляет свою влюбленность слишком уж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и открыв дверь, Жун Юйхэн принялся доставать из обувницы тапочки для своего хозяина и одновременно крикнул в глубь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привел нашего парня-улитку!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опустил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Парень-улитка?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ответил,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на миг замер от изумления. Вся ревность разом улетучилась, и вокруг него словно закружили розовые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на полминуты воцарилась тишина, а затем раздался грохот, и из-за двери донесся громогласный голос Вэнь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Парень-улитка?!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переобулся в тапочки и прошел вслед за Жун Юйхэном в гостиную. Он огляделся по сторонам: обстановка была довольно уютной и домашней, вот только из-за долгого отсутствия хозяев мебель покрылась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действительно было холодно: отопление и кондиционеры выключены, а под ногами лежал кафель. Холод шел от пола, и согреться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счету за подогрев пола кончились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нужно вставить карту для пополнения баланса, но мама потеряла её и не помнит, куда 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кондиционер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работать, но его сначала надо почистить — внутри полно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кивнул и поставил термопакет с шаомай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сначала позавтракайте.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вышла Вэнь Цинь. Волосы были аккуратно уложены, одежда безупречна, и даже в ушах поблескивали серьги. У Жун Юйхэна расширились зрачки: скорость, с которой эта женщина приводила себя в порядок, просто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Вэнь Цинь появиться, как спина Вэнь Чжэчэна заметно напряглась. Он вежливо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тетушка. Я Вэнь Чжэчэн.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Вэнь Чжэчэна, Вэнь Цинь восхищенно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симпатичный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тут же прижался к Вэнь Чжэчэну с максимально хвастливым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же, правда? — Его хозяин был просто ослепительно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Юйхэн хотел показать маме не только привлекательную внешность Вэнь Чжэчэна, но и его практичную душу! Он похлопал по термопакету на столе, заставив его зашуршать: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завтрак, сделанный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Цинь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наигранного восхищения мать и сын дружно уселись за стол уплетать шаомай. Они все еще оставались теплыми. Нежный сладковатый вкус клейкого риса, пропитанного мясным соком, заставил даже такого привередливого едока, как Жун Юйхэн, умять несколько штук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Вэнь Чжэчэн смотрел на эту картину с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Уплетая завтрак, Вэнь Цинь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Улиточка, ты специально приехал, чтобы привезти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едва не поперхнулся. У-ли-точ-ка! Звучит на редкость нежно и по-домашнему!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на секунду растерялся, но тут же понял, что это его новое «ласковое имя»,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Жунжун сказал, что вы только переехали и дома ничего нет, поэтому я решил привезти вам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города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Цинь перестала жевать и пристально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машине ведь ехать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кольцевой автостраде выходит чуть меньше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Цинь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словно беззаботный дуралей, продолжал с аппетитом уминать шаомай, совершенно не замечая, как изменилась атмосфера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и переглянувшись с хозяйкой дома, Вэнь Чжэчэн вдруг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у вас есть высокий табурет? Я сниму кондиционер и почищу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не нужно его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с легкостью озвучил классическую фразу на все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Раз уж я все равно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нашел табурет-стремянку и в одиночку принялся за разборку кондиционера. Жун Юйхэн порывался помочь, но Вэнь Цинь удержала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Парень-улитка? Где ты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виновато потер пальцы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кадке с водой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Цинь положила ладонь ему на макушку и ласково потрепала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равняй маму со своим отцом, которого легко обмануть, как последнего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тихонько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сразу папу принижать...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Цинь не обратила на его слова внимания и бросила многозначительный взгляд на Вэнь Чжэчэна. Тот, несмотря на дорогую брендовую одежду, засучил рукава и, вытянув руки, возился под кондиционером. Рельефные мышцы предплечий слегка напряглись, а четко очерченная линия челюсти придавала ему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в дом нужен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посмотрел на своего чертовски привлекательного хозяина и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а то и кондиционер помыть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полминуты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http://bllate.org/book/18291/1754278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