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добрались до аэропорта. Цюй Юйхэ толкал багаж Вэнь Чжэчэна, а сам Вэнь Чжэчэн нёс рюкзак Жун Юйхэна. Пока они шли, прохожие и сбежавшиеся по слухам фанаты наперебой поднимали телефоны и щёлкали их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глянул на таблички с поддержкой и заметил, что почти везде значится «Тысячеслойник». Он повернулся к Вэнь Чжэчэну и дёрнул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твои фанаты. Я не загорожу их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пару секунд смотрел на него, а потом неожиданно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пройти вперёд быстрее, освободи им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Жун Юйхэн, хоть и недоумевал, но послушался. Он ускорил шаг, обогнал Вэнь Чжэчэна и двинулся вперёд, но не успел отойти и на три-четыре метра, как фанатки рядом загалдели: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куда это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 Жун Юйхэн в растерянности остановился и уставился на разволновавшуюся толпу, а затем перевёл недоумённый взгляд на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 пару шагов догнал его и встал рядом, и фанатки снова закрыли рты ладонями, визжа: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вместе, вместе!!!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шуме даже одна фанатка с сувениркой Жун Юйхэна в руках подбежала, чтобы протянуть ему. Жун Юйхэн уже собирался принять, как вдруг рука Вэнь Чжэчэна перехватила подарок раньше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ведь мне, да? — Жун Юйхэн повернулся к девушке: — Не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совсем юная, лет двадцати с небольшим, раскраснелась от волнения, прикрыла рот ладонью, то ли смеясь, то ли собираясь закричать, и даже подпрыгнула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Од-одинаково! Всё равно кому ни 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Жун Юйхэна дошло: да это же фанаты «Встречи в городе Чэн», шипперы!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с Вэнь Чжэчэном вошли в зал для пассажиров бизнес-класса, вокруг наконец стало тихо. Жун Юйхэн с облегчением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сегодня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прилетел один, а сегодня вместе с Чжэн-гэ, так что всё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понимающе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Чжэчэн, боясь, что тот переживает из-за разницы в популярности, потрепал его по затылку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наш маленький кристалл становится всё ярче, вот фанаты и рады больше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захлопал в ладоши, как морской выдра: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Кристалл — красава!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я-то думал, сегодня соберутся только твои сольники и не захотят меня видеть. А твои фанаты, оказывается, меня не невзлюбили?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можно тебя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Произнёс он это совершенно естественно — не как дежурный комплимент, а искренне,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застеснялся, прижал ладошки к щекам и скромно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неловко, 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Цю, стоявшая рядом, наблюдала за этим фейерверком розовых сердец и чувствовала себя одновременно сладко и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 знал, что «Тысячеслойник» огромен, и сольных фанатов у Вэня тоже немало, но никто не поливает его грязью только потому, что команда Вэнь Чжэчэна строго контролирует фанатскую среду. Администраторы и лидеры в чатах держат своих в узде, а время от времени топ-шипперы выкладывают тёплые моменты «Встречи в городе Чэн» и восхищаются дружбой двух звёзд. И даже если у сольников нет симпатии к этой паре, они всё равно не станут противиться дружбе Жун Юйхэна и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после того, как на прошлой встрече с фанатами Жун Юйхэн, с блестящими от слёз глазами, ответил шипперам: «Спасибо, что любите учителя Вэня», этот ролик выложили в Вэйбо, и внутри «Тысячеслойника» многие вдруг из нейтральных стали его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задумалась об этом и невольно вздохнула: Вэнь Чжэчэн был прав — как можно не любить Жун Юйхэна?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приехала через двадцать минут. Узнав от Цюй Юйхэ о «грандиозном» прибытии, она ещё до того, как ступить на путь странствий, почувствовала себя совершенно вымотанной: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немного могли бы соблюдать дистанцию?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беззаботный маленький глупыш,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твоё хрупкое тельце не выдержит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тут же прижался к Вэнь Чжэчэну, дрожа: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такой слабенький!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погладил его по голове, едва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так и подмывало отодрать Жун Юйхэна от Вэнь Чжэчэна!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говорила о дистанции, а вы опять слиплись! — она обратилась к Жун Юйхэну: — Сейчас компания позволяет вам быть парой, потому что нужно разогревать интерес к «Простым одеждам». Когда сериал отшумит, вас, скорее всего, заморозят.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Ши Цю почудилось, что она учитель младших классов, а перед ней неразумный маленький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поднял лицо, в глазах сверкнул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снова придётся вкладывать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стратегический взгляд вперёд.jpg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Цю: …Ну, круто.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Жун Юйхэн обычно настолько бестолков, Ши Цю чуть не забыла, что он сын богатой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постояла в молчании, потом решила оставить эту тему, а заодно и себя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с рёвом взмыл в небо. Жун Юйхэн сидел у иллюминатора и смотрел на ясную голубизну за стеклом. В отражении мелькало его лицо, расплывчатое, без чёткого выражения, но взгляд был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протянул руку и притянул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высоты, а всё смотришь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устроился у него на груди и спросил с искренним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пара слишком популярна, её правда могут заморозить?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всё зависит от того, какую прибыль ты приносишь компании. Но избегать совместных появлений точно заставят.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кивнул и, задрав голову, уставился в потолок салона,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подумал, что он тревожится,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дам нашему маленькому кристаллу погибнуть. У меня есть тысяча способов заставить «Встречу в городе Чэн» воссоединиться.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сначала был ошарашен фразой «тысяча способов воссоединения», а потом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 переживаю. Просто… если два человека действительно дороги друг другу, а притворяются чужими — это ведь ужасно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погладил его по волосам, пытаясь поднять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всем выпадает худшее. Одна пара, которую чуть не заморозили, выстояла — они уже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однако, не потерял голову от этих ласковых поглаживаний и трезво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смещение выжившего.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 маленький кристалл тоже может выжить и быть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внимание Жун Юйхэна было приковано к слову «счастливым»; если бы он чуть призадумался, то уловил бы в этой фразе подтекст — ведь они уже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воскликнул Жун Юйхэн. — «Встреча в городе Чэн» —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поскрёб гладкий подбородок и подумал: раз уж я путеводная звезда, то должен нести эту удачу дальше, сеять её повсюду…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ещё никто не знал, что на десятикилометровой высоте созревает план, который одарит благом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самолёта, компания сначала заселилась в отель, а затем отправилась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назначенного времени оставалось сорок минут, но большая часть съёмочной группы уже была на месте. Жун Юйхэн и Вэнь Чжэчэн вместе вошли в павильон и как раз столкнулись с Линь Ецин.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Линь Ецин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слегка кивнул, в уголках губ затаилась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Ну-ну-ну…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сразу принялся искать глазами в павильоне одного пушистого белого комочка — Яотай так и не подтвердила его заявку в друзья, неужто они оба его продинамили?!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Поискав, он остановил взгляд на маленьком уголке. Сюньгуан сегодня была одета особенно пушисто, вся съёжилась в круглый шар. Жун Юйхэн подошёл, ткнул её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шарик медленно повернулся, из-под пушистого капюшона выглянули лишь глаза. Глаза были красноваты, выглядела она трогательно-жалко, и перед тем как заговорить, она звучно шмыгнула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простудилась. Блин,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а почему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в Цзуане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Цзуаньский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