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Шубай]: — Я же говорил! Разве может «Встреча в городе Чэн» проиграть какому-то безвестному еретическому пейрингу!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поведение Чжоу Шубая сейчас вполне тянет на уровень самого ярого фаната их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— Ты же не шипперишь меня с Учителем Вэнем? [Подозрительный калан]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Шубай]: — Молодой господин вроде меня не занимается шипперством, я — свидетель вашей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Жун Юйхэн невольно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Сюньгуан и остальные знали о его отношениях с Вэнь Чжэчэном, было вполне логично. В конце концов, они работали на одной съемочной площадке, постоянно сталкивались друг с другом, так что скрыть подобное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 Чжоу Шубаем не виделись уже целую вечность. Откуда разузнал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— И как же ты стал свидетелем?!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Шубай]: — Разве искры между вами не полетели еще во времена «Чуансин»? Я своими глазами наблюдал, как рос и креп ваш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 Жун Юйхэн уставился на экран, готовый усомниться в реальности происходящего. Времена «Чуансин»! Это же было так давно! Разве тогда у них с Вэнь Чжэчэном не были самые обычные отношения учителя и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ненадолго погрузился в воспоминания... Спустя мгновение он и правда выудил из бездонного океана старой памяти крошечные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массаж... или то зеленое свечение...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Вэнь Чжэчэна рядом не было, поэтому Жун Юйхэну оставалось лишь отложить этот вопрос и дождаться удобного случая, чтобы устроить ему подробный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Чжоу Шубай упомянул их отношения и «Встречу в городе Чэн», Жун Юйхэн вспомнил о своем проекте «Жунсин».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«Простых одежд» уже перевалили за экватор, так что пора было вносить некоторые пункты в повестку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— Мы закончим съемки примерно через два месяца. Давай тогда поужинаем вместе? Позови и своего брата, мне нужно кое-что с вами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Шубай]: — Обсудить что? Неужели планируете позвать нас разбрасывать лепестки на вашей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у Чжоу Шубая вечно рождаются какие-то по-детски наивные и странные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— Нет же! Это очень серьезное и важное дело! [Калан стучит по столу]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Шубай]: — Ладно-ладно, так и быть, этот молодой господин снизойдет до встречи с тобой~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Жун Юйхэну договориться с Чжоу Шубаем, как чат прервал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на экране было хорошо знакомо. Звонил Хэ Чжоу — тот самый, с кем у него только что разгорелся «скандал о романе».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 секунду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раздался мягкий голос Хэ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это я. Прости, эти внезапные слухи наверняка доставили тебе кучу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сжал губы в тонкую линию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судить о людях предвзято и подозревать их в худшем. Но если Хэ Чжоу действительно чувствовал вину, почему на его Вэйбо до сих пор царила полная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молчание Жун Юйхэна затянулось, потому что Хэ 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слухи о романах во время съемок — обычное дело, все через это проходят.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Жун Юйхэна вдруг стало гадко. То ли от этой повсеместной привычки раздувать сплетни в индустрии, то ли от равнодушного тона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принимаю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Жун Юйхэн разговаривал мягко и непринужденно, и столь резкий тон заставил Хэ Чжоу замолчать на несколько секунд. 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кто-то снова изводил себя переживаниями из-за сплетен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желал выяснять, кто сделал те снимки, и не собирался допрашивать Хэ Чжоу, почему тот не выпустил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вещах не нужно докапываться до самой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Хэ Чжоу действительно были в хороших отношениях, и тот когда-то терпеливо репетировал с ним сцену за сценой. Но дружбе необязательно заканчиваться громким разрывом — она может просто угаснуть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Жун Юйхэн невольно запрокинул голову к небу под углом сорок пять градусов, проливая скупую слезу по этой угасающей дружбе...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неописуемо прекрасную картину и застал Вэнь Чжэчэн, когда отыскал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 и крепкая фигура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прервав свои драматичные страдания на полуслове, почувствовал чужой взгляд. Он обернулся и столкнулся лицом к лицу с Вэнь Чжэчэном, на чьем лице застыло весьма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смахнул слезинку со щеки, подошел к Вэнь Чжэчэну и произнес с самым спокойным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придурок из старых мелодрам 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придурком ты ни был, я все равно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«Хозяин» и его «питомец», без слов поняв мысли друг друга, дружно замолчали секунд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это время Жун Юйхэн нарушил тишину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искал меня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Чжэчэна словно током ударило!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Увиденная сцена потрясла его так сильно, что он едва не забыл, зачем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 самым серьезным видом взял Жун Юйхэна за руку и прижал ее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должны делить и радости, и горести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озадаченно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нашей любви мы не должны отступать 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больше не мог терпеть это хождение вокруг да около. Он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понял! Мы с тобой — птицы из одной стаи, и в час беды полетим крыло к крылу.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Торжественная речь Вэнь Чжэчэна оборвалась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все-таки пытаешься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сжал руку Жун Юйхэна еще крепче. С предельно серьезным лицом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Юйхэ узнал, что мы тайно задействовали команду...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Жун Юйхэна расширились от шока, а волосы на голове буквально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какого черта они тут стоят и обмениваются клятвами верности вместо того, чтобы делать ноги?!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— Минуточку, ошибку нашел. Команду задействовали не «мы», а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— ...Какое ценное замечание. Могу ответить на него только красным конвертом~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критической. Крошечный мозг Жун Юйхэна заработал на бешеной скорости, и уже через пару секунд он сжал в ответ ладонь Вэнь Чжэчэна, с чувством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теории игр, если один из нас побежит на восток, а второй — на юг, шансы спасти наши плоды любви будут максимальными.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ни на секунду не поддался фальшивой нежности в глазах Жун Юйхэна. Сейчас его разум был кристально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собирались лететь крыло к крылу. С чего вдруг «павлин полетел на юго-восток»?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идиомы совсем другое значение...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Чжэчэн и слушать ничего не желал, зря в самое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меня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оправдания Жун Юйхэна так и застряли у него в горле. Спустя некоторое время он сдался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застряли на съемочной площадке, так что сбежать втихую все равно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немного подумал и нерешительно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и вместе признаем свою вину перед Цюй Юйхэ?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окинул Вэнь Чжэчэна долгим взглядом. Он давно заметил, что стоит этому человеку в чем-то провиниться, как он тут же превращается в нашкодившего первоклассника.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принялся его поучать: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каждую ошибку можно простить простым извинением... Но ты прав, мы должны как минимум продемонстрировать правильный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серьезным видом вещает Жун Юйхэн, Вэнь Чжэчэн почувствовал, как в груди разливается нежность. Его хомячок такой правильный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Чжэчэн мысленно тискал своего хомячка, Жун Юйхэн вдруг притянул его к себе и склонился к самому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уха, и щеки Вэнь Чжэчэна тут же вспыхнули румянцем. Сердце бешено заколотилось. Он уже собирался повернуться, чтобы страстно поцеловать Жун Юйхэна,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научу тебя одной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разгневанный Цюй Юйхэ примчался к ним, готовый рвать и метать, перед ним предстала картина: Вэнь Чжэчэн и Жун Юйхэн стоят рядышком и смирно ждут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Юйхэ, который шел с явным намерением совершить двойное убийство, от такой сцены даже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слегка толкнул локтем стоящего рядом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оба синхронно подняли руки, сцепили пальцы в замок перед животом и, слегка переступив с ноги на ногу, приняли классическую стойку, поставив стопы буквой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Юйхэ: 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предельно серьезным выражением лица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уступила место весне, природа пробудилась, однако разум Вэнь Чжэчэна и Жун Юйхэна все еще скован льдом и не очнулся вовремя. Они совершили ошибку, которую можно исправить, и надеются на прощение. Песня «Признание ошибок» посвящается брату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Жун Юйхэн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