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его горла полилась звонкая и чистая оперная рулада, эхом разнесшаяся по пустой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моя-я вина~ Есть ли толк признавать её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зазвучать голосу Жун Юйхэна, как с опозданием на две доли вступил Вэнь Чжэчэн. Его низкий, певучий голос наслоился на пение Жун Юйхэна, подобно звукам виолончели, плавно струящимся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моя вина-а~ ...есть ли толк... нет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дуэт из высокого и низкого голосов тонкими нитями вился в ушах Цюй Юйхэ, словно два паучьих оборотня плели свою Пещеру Шелковой Паутины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Вэнь Чжэчэн продолжали петь по голосам. Эти два актера-творца умудрились даже переделать текст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уже-е лишился~ своего Вэйбо~ Позволю себе напоследок маленькую шалость, о-о-о~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голоса затихли, Цюй Юйхэ всё еще пребывал в прострации. Про себя он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те самые божественные голоса, способные вознести на небеса? Ну уж нет, я пас...»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Допев, Жун Юйхэн замер на пару секунд, а затем послушно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мы с Учителем Вэнем уже поняли свою ошибку и специально сочинили эту песню, чтобы показать нашу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согласно кивнул, подтверждая: всё верно, они настроены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постепенно пришел в себя. Он тряхнул головой, пытаясь развеять паутину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он приоткрыл рот, но тут же захлопнул его, явно еще не оправившись от пережитого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его питомец не торопили события, лишь смирно и послушно глядели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 Цюй Юйхэ наконец вернулась способность здраво мыслить. Прижав ладонь к бешено бьющемуся сердцу,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Чжэчэн, ты действительно растешь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скромно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Вэнь-хозяин, кажется, совершенно не понимал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то, что Вэнь Чжэчэн втайне от Цюй Юйхэ задействовал свою команду, не вылилось в крупный скандал. Прочитав им обоим длинную и занудную лекцию, Цюй Юйхэ решил закрыть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Юйхэ ушел, Жун Юйхэн потерся о своего хозяина Вэня, словно хомячок, отряхивающий шерстку, и резонно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похвала не всегда означает, что тебя действительно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он. — Каждый раз, когда я хвалю тебя, я делаю это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Заготовленная Жун Юйхэном длинная тирада тут же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совестно за собственную искушенность. Вэнь Чжэчэн — такой чистый и простодушный человек, зачем же открывать ему глаза на лицемерие и колкости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чмокнул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я глупость сморозил. Все те слова похвалы были искренними. Ты заслужил их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слегка наклонил голову, со сладким трепетом принимая поцелуи своего домашнего хомячка: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фИгры уже близились к завершению, и Хэ Чжоу тоже должен был вот-вот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немного тревожился: в прошлый раз он так резко бросил трубку, и теперь неизвестно, не возникнет ли неловкости при совместной игре с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Жун Юйхэн придумать, как вести себя с Хэ Чжоу, как звонок Жун Цунъяня прервал его спокойные будни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принял вызов, вечерняя смена как раз закончилась. Сгустились сумерки, лица людей вокруг стали неразличимы. Работники съемочной группы сновали туда-сюда, убирая камеры и осветительное оборудование. С резким скрежетом перетаскивали отражатели, повсюду слышался негромкий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на съемочной площадке оставляла желать лучшего, голос Жун Цунъяня в трубке то и дело прерывался, дыхание брата казалось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срочно возвращайся. Отца увезли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Жун Юйхэну показалось, что все окружающие звуки отдалились и смокли.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расслышал, как Жун Цунъянь назвал адрес, упомянул что-то об обмороке... Когда на том конце провода повесили трубку, он всё еще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Предупредить Сян Шицю, отпроситься у Цянь Синьлэя, купить билет на ближайший ночной рейс... Жун Юйхэн сам не понимал, как со всем этим справился, — всё происходило на автопилоте. В его голове набатом стучали слова Жун Цунъяня: «Отца увезли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Жун Юйхэн уже собирался сесть в такси, как вдруг кто-то крепко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стоящего в ночной темноте Вэня Чжэчэна. Тот сжал губы, отчего очертания его лица казались суровыми, но взгляд оставался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— позвал его Вэнь Чжэчэн. Он притянул его к себе и крепко, до хруста, обнял. — Если... если что-то случится, ты можешь мне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грудь Вэня Чжэчэна была теплой и надежной. Уткнувшись в нее, Жун Юйхэн уловил скрытый смысл его слов. У него защемило в носу, а растерянность и паника в душе мгновенно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стал говорить: «У тебя есть я». Он мог бы воспользоваться моментом, чтобы заявить о себе и прочнее войти в жизнь Жун Юйхэна, но посчитал, что подобные слова прозвучат так, словно Жун Юйхэн уже потерял самое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произнес: «Ты можешь мне позвонить». Он просто встал там, где Жун Юйхэн всегда мог его увидеть, обернувшись, — готовый спокойно и безмолвно оберегать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обнял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поджимало, они обнимались не дольше полуминуты. Вэнь Чжэчэн отпустил его и проводил взглядом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мне, как приземлишься.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кивнул, стекло поднялось, и красные габаритные огни такси прорезали темноту двумя яркими полосами, стремительно уносясь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вылетел в 2:40 ночи и приземлился в начале шестого утра. Выйдя из аэропорта, Жун Юйхэн сразу поймал такси и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Жун Цунъянь обрисовал ситуацию лишь в общих чертах, да и в мыслях Жун Юйхэна тогда царил полнейший сумбур, так что он до сих пор не знал, что именно произошло с Жун Тяньшэнем.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порождала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больничного холла был выложен белой плиткой, шаги по которой отдавались отчетливым стуком. Цифры на табло лифта быстро сменяли друг друга, пока кабина не остановилась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Жун Юйхэн пошел по коридору, высматривая нужный номер палаты, который ему прислал Жун Цунъянь. Повернув за угол, он увидел старшего брата — тот сидел у двери, на его лице читалась крайняя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позвал его Жун Юйхэн и поспешил навстречу. — Где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стабилизировалось, — Жун Цунъянь положил руку на плечо брату, стараясь его успокоить. — Он ненадолго потерял сознание, но ничего слишком серьезного. Сейчас он спит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возрастастом здоровье начинает подводить. Врач сказал, что у отца, скорее всего, произошло нарушение мозгового кровообращения — резко закружилась голова, и он упал. К счастью, помощь подоспела вовремя,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холодной стене. До этого его переполняла тревога, но стоило немного успокоиться, как он почувствовал, что его колени мелко дрожат от пережитого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обретя способность здраво мыслить, Жун Юйхэн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вдруг нарушилось кровообращение?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Жун Цунъяня проступило явное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недоуменно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на мгновение задумался,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последнее время увлекся чтением исторических книг...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не великий ученый, но не надо меня дурачить. Как можно заработать нарушение кровообращения от чтения книг по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продолжил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помнишь ли ты историю про Лянь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где он принес повинную с розгами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другую, с известной крылатой фразой: «Лянь По постарел, может ли он еще 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в памяти детали, Жун Юйхэн всё еще не видел логической связи с болезнью отца. Он даже засомневался в своей эрудиции: неужели он что-то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разгадки, он решил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связано с обмороком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отвел глаза в сторону, уставившись куда-то в пустоту в конце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...Отец тоже решил проверить, не устарел ли он, и умял за раз огромную пиалу риса и несколько цзиней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 от такой нелепости: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объелся до потери сознания?!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Жун Цунъянь тщательно подбирал слова, чтобы эта нелепая история звучала хоть чуточку приличнее. — Он, как и Лянь По, бегал в туалет несколько раз подряд. А в итоге слишком долго просидел на корточках, резко встал, 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