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сглотнул, его голос прозвучал приглушенно: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папа... купил альбом нашей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помолчал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да, — ответил он. — Когда вы только выпустили альбом, я упомянул об этом при нем. Он тогда ничего не сказал. А потом как-то раз домой привезли две огромные коробки службы доставки. Я хотел помочь занести их в дом, но отец наотрез отказался и сам, отдуваясь, поволок 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часто заморгал, на глаза снова навернулись слезы. Ему было невыносимо даже просто представить сгорбленную спину Жун Тяньшэня, тащащего эти тяжелые коробки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купил несколько сотен наших альбомов и спрятал их в книжном шкафу, — Жун Юйхэн шмыгнул носом. — Ну почему он такой? И ведь даже словом мне не обмолвился.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сделал два шага вперед, прижал брата к себе и легонько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знаешь отца, он всегда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Тяньшэнь ничего не смыслил в подобных вещах. Он лишь услышал от Жун Цунъяня, что это первый альбом Сяо Хэна и нужно поддержать продажи. Вот он и скупил втихаря столько копий, что ими можно было забить целый шкаф, и никому ни о чем не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Жун Тяньшэнь лежал на больничной койке и сокрушался, что постарел и стал бесполезным, Жун Юйхэн почувствовал, как сердце сжимается от щемящей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предпочел, чтобы отец по-прежнему был полон сил и каждый день ворчал на него и придирался, чем видеть, как тот, не желая признавать старость, пытается подражать Лянь По и наедаться до отвала, но при этом вынужден мириться с увяданием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уткнулся лицом в грудь Жун Цунъяня и разрыдался, оставляя мокрые и липкие следы от слез на дорогой рубашке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лишь обреченно задрал подбородок, позволяя своему маленькому гребешку безутешно елозить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прошлые два раза ты приезжал в такой спешке. Наверное, так и не заглянул на задний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шмыгнул носом и приподнял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гнусаво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втайне от всех собрал те огромные качели на ветряной тяге на заднем дворе, — поделился Жун Цунъянь.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бурные чувства начали немного утихать, как на него нахлынула новая волна. Он принялся с удвоенной силой вытирать слезы и нос о рубашку Жун Цунъяня, плача и одновременно колотя его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это говоришь?! Ты специально! У-у-у-у...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стойко терпел этот град ударов от маленького гребешка, попутно ласково ероша ему волосы на макушке: «Эх... Ну и дуралей».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съемочной площадки нельзя было отлучаться надолго, поэтому, убедившись, что состояние Жун Тяньшэня стабилизировалось, Жун Юйхэн начал собираться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его уходом Жун Тяньшэнь, все еще пытаясь сохранить привычный образ, лишь шумно выдохнул носом в сторону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проявил редкое терпение: он протянул руку и ласково погладил отца по лбу, а другой сжал висевший на груди нефритовый амулет Гуаньинь, принимаясь призывать на него благословение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Тяньшэнь от неожиданности вздрогнул, едва не растеряв всю свою напускную суровость: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скорейшего выздоровления, — с искренней слезой в голосе произнес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ладно, — растерялся Жун Тяньшэнь.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Уехав из больницы, Жун Юйхэн поспешил на самолет обратно к месту съемок. Самолет приземлился в начале четвертого дня. В аэропорту его встречала Ши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лучше, состояние стабилизировалось. Врачи рекомендуют ему еще какое-то время отдохнуть и подлечиться, но он никак не может оставить дела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кивнула, следя за дорогой: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прислонился к автомобильному стеклу, предаваясь грустным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на съемочную площадку, Ши Цю припарковала машину и по привычке достала телефон, чтобы проверить сообщения. В этот же момент ей пришло уведомление от пиар-команды.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пробежав глазами по тексту, Ши Цю ошарашенно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— и тут же схватила Жун Юйхэна за руку. — Тебя сфотографировали исподтишка, когда ты был в больнице! Ты сейчас в горячих трендах на Вэйбо!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Жун Юйхэн округлил глаза. Кому понадобилось тайно снимать его в больнице? Что там вообще можно было сфотографировать?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там на фото?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Кадр, где ты навзрыд плачешь на груди у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свой полугодовой опыт чтения сплетен в шоу-бизнесе, он тут же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напишут что-то вроде «богатый мужчина обнимает плачущего юношу»? И пустят слух, будто я нашел себе спонсора и меня содержат?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мысленно вздохнула: во что же шоу-бизнес превратил этого когда-то невинного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— сказала она. — О твоем семейном положении и так все знают, никто не станет позориться и распускать такие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чем речь? Романтическая химия?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повернула к нему экран телефона. На фотографии из топа трендов Жун Юйхэн прижимался к высокому широкоплечему мужчине, рыдая навзрыд и буквально захлебываясь слезами от горя, пока тот с жалостью 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жирный заголовок прямо-таки кричал о сенсации: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 Юйхэн разрыдался в больнице: неужели в его семье случилось несчастье?»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подобные новости — это не грязный скандал, твоей репутации они особо не навредят, — попыталась успокоить его Ши Цю. — Раз с твоим отцом все в порядке, решить эту проблему еще проще. Если тебе удобно, проясни ситуацию, чтобы наша команда могла выпустить официальное опровержение.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не отрывая взгляда от экрана телефона, тяжело вздохнул и с каменным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это... не совсем удобно объяснять...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гребешок (резко садится на кровати, словно восстав из мертвых): Кто это тут при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гребешка-малыша: ...Стоит ли давать опровержение?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трех аккуратных стопках музыкальных альбомов в шкафу, Жун Юйхэн все же решил поберечь гордость своего большого гребешка.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в обморок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посмотрела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просто упал в обморок, с чего ты так убивался? Ладно меня ты можешь попытаться обвести вокруг пальца, но пользователей сети этим точно не проведешь.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Жун Юйхэна тут же отразилась глубокая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Тогда мне нужно еще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прищурилась: «И впрямь вешает мне лапшу на 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съемочной площадке они оба размышляли, как лучше уладить дело с этим трендом. Почти дойдя до места съемок, они увидели стоявшего вдалеке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у него не было сцен. Заметив фигуру Жун Юйхэна, Вэнь Чжэчэн тут же устремился к нему навстречу, шагая так быстро, словно летел на крыльях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вплотную к Жун Юйхэну, он ласково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Хочешь перекусить? Я попрошу Цюй Юйхэ принести воды и каких-нибудь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выглядел морально истощенным: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сейчас занят литературным творчеством.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еще литературным творчеством?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Придумываю, как преподнести одну семейную драму в теплых и правдоподобных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сообразив, в чем дело, Вэнь Чжэчэн через пару секунд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Профессиональные задачи нужно доверять профессионалам.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задумался на мгновение, и его тут же осенило!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Вэнь Чжэчэном переглянулись и одновременно посмотрели в сторону белого комочка, который неподалеку увлеченно что-то писал...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 в этот момент даже не подозревала о своей скорой печальной участи стать орудием в чужих руках. Она быстро стучала по экрану смартфона, вернувшись к своему старому увлечению — написанию фанфиков. Поскольку Яотай бесплатно нарисовала иллюстрации к ее фанфику «Встреча в городе Чэн», теперь Сюньгуан в ответ писала сопроводительный текст к фан-комиксу Яотай.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раз находилась в самом разгаре написания пикантной сцены, когда кто-то внезапно похлопал ее по хрупкому плечу. Сюньгуан вздрогнула от испуга, едва не выронив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придя в себя, она обернулась и увидела двух своих главных кредиторов, которые стояли перед ней плечом к плечу с загадочным видом, явно собираясь о чем-то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нее шевельнулось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заговорил первым — ласково и сладко, точно нежный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Сюньгуан-лаоши-и-и...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тут же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 хотели попросить вас об одном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 испуганно отшатнулась. Мамочки... На ужимки Жун Юйхэна она еще могла закрыть глаза, но то, что сам Вэнь Чжэчэн обратился к ней столь уважительно, не сулило ничего хорошего! Неужели случилось что-то невероятное?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 Я вообще ничего не знаю, я просто потерявшийся котенок!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словно оглох: он проигнорировал этот лепет и протянул ей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Сюньгуан-лаоши, мне нужно, чтобы вы, используя свое выдающееся воображение, сочинили для меня одну правдоподобную и трогательную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 в конце концов не выдержала и поддалась любопытству. На самом деле она уже видела этот горячий тренд, но, зная характер Жун Юйхэна, понимала: случись в его семье настоящая беда, он бы ни за что не вернулся сейчас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закатала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выкладывай все подробности и распиши семейные связи, чтобы я могла развернуться на полную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Жун Юйхэн бросил нерешительный взгляд на Вэнь Чжэчэна. — Ты... не мог бы ненадолго отойти?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Чжэчэна округлились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просишь меня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мягко примиряюще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Временное отдаление сейчас послужит залогом семейной гармонии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