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подумал, что в этот раз, вернувшись домой, он хорошенько посидит с «большим гребешком», не станет с ним ссориться, побудет послушным «маленьким гребешком» и смирно почистит свои створки. А потом признается своему жемчужному брату в любви, ведь это и проявление уважения к семье, и ответственность перед Вэнь Чжэчэном.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виллы, Жун Юйхэн заглянул внутрь. Там царила тишина, свет не горел, вокруг было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испуганно екнуло: неужели отца снова увезли в больницу?!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щелкнул выключателем. Прихожая оказалась чистой и прибранной, домашние тапочки стояли ровным рядком — ни намека на недавний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испуганное сердечко Жун Юйхэна вернулось к нормальному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Жун Цунъяня. Трубку сняли после пары гудков: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А-Хэн?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где? — недовольно надул губы Жун Юйхэн. — А папа? Вас что, никого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на том конце провода опешил и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домой?! Почему не предупредил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Жун Юйхэна, казалось, заполнила всю прихожую: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стою один-одинешенек на холодном, пустом пороге и всматриваюсь в темную даль. Скоро вы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замялся Жун Цунъянь. — Сложно сказать. Может, вернемся совсем скоро, а может,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себя человеком, который ждет корабль в аэропорту!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почему?! — обиженно запричитал он. — Чем вы там вообще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едва не оглох от этого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принялся тщательно подбирать слова. Жун Цунъянь всерьез задумался, не записаться ли ему на курсы ораторского мастерства — почему каждый раз, когда случается очередное безумие, именно ему приходится выступать в роли репортера?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в машине. Папа жмет на газ и на полной скорости несется по пустынной загородной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решил заделаться профессиональным гонщиком? — растерялся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Боюсь, ты не поверишь, — выдавил Жун Цунъянь. На заднем плане сквозь помехи слабо доносилось сердитое бормотание Жун Тяньшэня. — Мы... преследуем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показалось, что ему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гонимся за воздушным шаром твоей мамы, — терпеливо повторил Жун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контекста Жун Юйхэн решил бы, что брат грубо ругается. Впрочем, зная сумасбродный характер их матушки, Вэнь Цинь, Жун Юйхэн подумал, что Жун Цунъянь в каком-то смысле действительно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значит... «гонимся за воздушным шаром мамы»?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видел сегодняшние городские новости? — Жун Цунъянь на секунду убрал трубку от уха, послышались щелчки по экрану, и на телефон Жун Юйхэна с коротким писком пришло уведомление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показался Жун Юйхэну смутно знакомым. Открыв ссылку, он хлопнул себя по лбу: да это же та самая новость о «любви на расстоянии», которую он только что мельком видел в ленте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пролистал ее мимо, посчитав заголовок слишком приторным, и подумать не мог, что это имеет к нему хоть какое-то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статьей с кричащим заголовком «Романтическое признание: влюбленные общаются сквозь расстояние» была прикреплена фотография: в небе парил огромный воздушный шар с длинным шлейфом баннера. Картинка оказалась слишком мелкой, чтобы разобрать надпись, но в самом тексте сообщалось: «Сегодня утром над Городом C пролетел воздушный шар с баннером... Неизвестная женщина отважно призналась в любви на расстоянии, заставив всех завидовать такой романтике...»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пустился в пляс прямо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папа увидел новость, преисполнился чувств и помчался догонять свою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усталый вздох Жун Цунъяня: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статью до конца дочитал?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поспешно пролистал страницу вниз, и перед его глазами предстал текст на баннере: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бывшему мужу за пламенную страсть, уложившую его на больничную койку».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 от изумления. Какое вообще издательство умудрилось разглядеть «любовное признание» в столь ядовитой издевке?!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Жун Тяньшэнь ехал вовсе не ради...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из трубки раздался изможденный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открыл сезон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Не думал, что мой кошмар станет реальностью...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Я в ауте. Что это за игры на выживание между бывшими?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Цинь: Догони меня, догони! Ха-ха-ха, хо-хо-хо!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Тяньшэнь: Цель вижу,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Цунъянь: Пожалуйста, вычеркните меня из этой книги,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Жун Цунъянь повесил трубку, Жун Юйхэн никак не мог избавиться от ощущения сюрреалистичности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входную дверь, за которой в ближайшее время никто не должен был появиться, и, шаркая тапочками, медленно побрел по коридору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Прихожая на вилле семьи Жун была очень длинной. Не включая свет, Жун Юйхэн шел в полумраке, и его ссутулившаяся фигура выглядела бесконечно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веселье достается другим, а ему в этот праздник жизни даже вписаться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лежа в постели, он все еще размышлял над тем, как жизнь докатилась до такого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хорошенько, он наконец нащупал корень зла — во всем была виновата Сюньгуан со своим сногсшибательным пиар-ходом.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раздался сигнал видеозвонка от Вэнь Чжэчэна, Жун Юйхэн уже почти заснул, глядя в потолок. Он потряс головой, лениво вылез из-под одеяла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пару раз качнулся, и картинка сфокусировалась. Было видно, что Вэнь Чжэчэн только что из душа: его волосы были влажными. Он направил камеру прямо на свое лицо, как бы невзначай приоткрыв воротник халата и обнажив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бесконечных эмоциональных качелей этого дня Жун Юйхэн чувствовал себя выжатым как лимон, но стоило ему увидеть, как натужно красуется его «хозяин» Вэнь, парень мигом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«В мире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— улыбнулся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Там как раз показывают пестрого павлина, который распустил хвост и машет им, точно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Показалось или в его адрес только что прилетел тонкий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мимолетное подозрение быстро рассеялось — оба без лишних слов дорожили редкими минутами «уединения».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непростых отношениях Жун Юйхэна с семьей, Вэнь Чжэчэн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встретили дома? С отцом не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Юйхэна стало весьма красноречивым: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этом пустом доме только я один устраиваю безумную вечеринку, — добавил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Вэнь Чжэчэн опешил. — Дома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поцеловал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замолчал. Спустя мгновение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постелях, они принялись болтать о всяких пустяках. Слово за слово, и Вэнь Чжэчэн вспомнил, как они впервые вместе смотрели шоу. Тогда он еще снимался в «Заморском цветке» и специально выкроил время вечером, чтобы созвониться с Жун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созванивались, чтобы посмотреть шоу? — спросил Вэнь Чжэчэн. — Я тогда тоже сходил в душ и чуть ли не благовония воскурил перед тем, как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поразился: надо же, какой важный ритуал!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расстарался? Неужели уже тогда положил на меня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Чжэчэна слегка порозовели, но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«Обалдеть!» — Жун Юйхэн почувствовал, как к щекам приливает жар. Он не ожидал от Вэнь Чжэчэна такой прямоты, отчего и сам жутко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принялся ковырять пальцем одеяло и сладко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 чем же ты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у Вэнь Чжэчэна накопилось немало фривольных мыслей. Сейчас, когда голова шла кругом от нежности, они хлынули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тебе. И еще хотел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испуганно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С-сделать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впился взглядом в экран, его кадык судорожно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Предаться виртуальным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 на пару секунд, а когда до него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его! «Виртуальные утехи»?! Это же обыкновенный вирт по видеосвязи! И зачем он только поднял эту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Запрещаю тебе думать о пошлостях! — Жун Юйхэн прикрыл ладонью половину камеры, оставив на экране лишь макушку, в тщетной попытке оборвать разыгравшуюся фантазию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раззадорили Вэнь Чжэчэна, а мысль о том, что Жун Юйхэн теперь его парень, лишь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внизу живота начинает разгораться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один разок, м? — вкрадчиво прошептал Вэнь Чжэчэн. — Мы ведь не нарушаем правила второго уровня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нашелся что возразить. Физического контакта у них не будет, так что формально правила они действительно не нарушали.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