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быстро зажал себе рот. В темноте его лицо мгновенно вспыхнуло от жара, а волоски на теле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донесся голос Цяо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попытался высвободить руку, но не смог вырваться из крепких объятий Вэнь Чжэчэна. Дыхание Вэнь Чжэчэна все еще щекотало его ухо — тихое, двусмысленное, горячее и дразнящее.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ничего не оставалось, кроме как пересилить себя и постараться говорить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ужином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Вэнь Чжэчэн медленно ослабил хватку, и Жун Юйхэн наконец-то смог вздохнуть. Он поспешил отодвинуться к стене, но рука, обнимавшая его за талию, тут же притянула его обратно. — ...Наелся, но немного подвигался и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принесу тебе что-нибудь поесть? В шкафу есть перекус, — с этими словами Цяо Тань собрался встать. Его кровать стояла рядом с кроватью Вэнь Чжэчэна, и стоило ему подняться, как он тут же заметил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Все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легли и еще не уснули,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изо всех сил старался придумать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почистил зубы, да и не так уж сильно проголодался. Давайте 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короткой паузе Цяо Тань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Учитель Вэнь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Вэнь Чжэчэна, он должен был уже давно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 напряжения даже пальцы на ногах сжал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выключили совсем недавно, глаза еще не привыкли к темноте, да и никто особо никуда не всматривался, поэтому никто до сих пор не заметил, что Вэнь Чжэчэн перебрался на кровать к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Цяо Таню об этом упомянуть, как те двое на том конце комнаты принялись всматриваться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поспешно легонько пнул Вэнь Чжэчэна ногой: «Что делать, что делать, что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замер на секунду, а затем в наказание слегка ущипнул Жун Юйхэна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щипка Жун Юйхэн вздрогнул. Не успел он пнуть его снова, как Вэнь Чжэчэн медленно перекатился, отстранившись на добрых тридцать сантиметров, и притворился, будто только что приподнялся на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есть, я пойду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Чжэчэна прозвучал ровно, но в нем угадывалась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ты что, злишься на Малыша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тут же утвердился в своей догадке — неудивительно, что тот помалкивал, оказывается, дулся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теперь Вэнь Чжэчэн сам приподнялся и проявил заботу о Малыше Жуне, значит, сменил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Чжэчэн благодаря своим актерским навыкам благополучно всех одурачил, Жун Юйхэн вздохнул с облегчением, но лишь наполовину. Обида все еще кипела в нем, поэтому он снова пнул Вэнь Чжэчэна под одеялом: «Будешь знать, как распускать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отозвалась глухим стуком. Чэнь Лосин в тревоге приподнялся и уставился в их сторону, испугавшись, как бы эти двое не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Таня уже немного привыкли к темноте, и он разглядел, что Вэнь Чжэчэн сидит на кровати, сдвинувшись ближе к Жун Юйхэну, и, опершись руками по бокам,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недоумевал: что эти двое делают и почему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прервал его Вэнь Чжэчэн. В его голосе скользнули веселые нотки. — Мы просто дурачимся, извините, что помешали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губам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Хочешь, погрызи мою руку за неимением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тихим шлепком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уйди,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никакой ссоры на самом деле нет, Чэнь Лосин с облегчением выдохнул. Было бы очень неловко, если бы Вэнь Чжэчэн и Жун Юйхэн разругались из-за их глупых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вы совсем нам не помешали!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кажется, что это мы вам 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Виновники происшествия, чью тайну случайно раскрыли, не смели пикнуть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Жун Юйхэн действительно почувствовал усталость. Завернувшись поплотнее в одеяло, он пожелал всем троим спокойной ночи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наплывающую дремоту он смутно ощутил, как на его живот легла ладонь. Она мягко и убаюкивающе похлопывала его, с очень приятной силой. Под этот усыпляющий ритм Жун Юйхэн окончательно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Тань проснулся, он сперва не решался повернуться в сторону соседней кровати, опасаясь увидеть зрелище, не предназначенное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собравшись с духом, он приоткрыл один глаз и украдкой покосился вбок...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 подушки оказались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озадаченно моргнул, а затем полностью открыл глаза и оглядел постели. Жун Юйхэн, завернувшись в одеяло точно гусеница, лежал поперек обеих кроватей. У него даже слюна текла от удовольствия — спал он сладко-сладко...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законного хозяина кровати, Вэнь Чжэчэна,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помолчал пару секунд. Похоже, вчера они зря наговаривали на Вэнь Чжэчэна: судя по текущему положению дел, права на владение постелью и впрямь безраздельно перешли к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Цяо Тань выбрался из постели, вышел из комнаты и после утренних процедур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дошел до лестничной площадки второго этажа, как со стороны кухни донесся какой-то шум. А когда он спустился в гостиную и поднял голову, его взгляд встретился со взглядом Вэнь Чжэчэна, стоявшего за кухонной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Цяо, — поздоровался Вэнь Чжэчэн, продолжая перемешивать в миске столетние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подошел,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Поставил на пар цзяоцзы, еще сварил кашу. Увидел в холодильнике столетние яйца, решил сделать из них холодную закуску, — ответил Вэнь Чжэчэн. — Думал отварить лапшу, но не знаю, когда проснутся остальные: если она постоит, то размякнет и слипнется. Сейчас еще обжарю мясной фарш со стручковой фасолью, отлично пойдет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невольно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сам киноактер спозаранку поднимется, чтобы приготовить на всех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камеры в доме уже работали, поэтому Цяо Тань не мог говорить прямо и лишь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 же будет тот, кто свяжет с тобой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промолчал, однако Цяо Тань, хорошо его знавший, заметил, как в уголках его губ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выложил стручковую фасоль на разделочную доску и принялся ее нарезать: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утром проснулся, а Малыш Жун спит поперек кровати. Это ты его так уложил или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разогрел в сковороде масло и выложил фарш для обжарки: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спит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так и застыл: Вэнь Чжэчэн снова открыто вышибает двери шкафа прямо под объективами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мясо уже почти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Цяо Тань высыпал нарезанную фасоль в сковороду. Раздалось громкое шипение, над плитой поднялся легкий дымок, и по кухне поплыл аппетитный кисло-острый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Вэнь Чжэчэна, окутанный белым паром, выглядел мужественным и благородным, а взгляд выражал полную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мысленно вздохнул... Если честно, раньше он никак не мог взять в толк, как эти двое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Жун Юйхэн с его гиперактивным характером и причудливым ходом мыслей должен был тянуться к чему-то яркому, новому и динамичному. Вэнь Чжэчэн при всех своих достоинствах казался слишком скрытным и серьезным. С людьми постарше вроде самого Цяо Таня он общался нормально, но Жун Юйхэну рядом с ним могло стать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кажется,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умел проявлять заботу в таких мелочах, которые брали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и мягкость были подобны теплому свету, который с тихим шорохом рассыпался в воздухе мириадами ярких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звездный свет — нежный и ненавязчивый — бережно заполнял любые пустоты, какие только могли возникнуть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Жун Юйхэн полюбил его. Никто не в силах устоять перед тем, кто окружает тебя абсолютным уютом в каждой мелочи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переложить готовую фасоль с мясом в тарелку, как со второго этажа спустилась Цзюй Цзыи. Она смущенно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Учитель Цяо, спасибо за ваш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не стал приписывать заслуги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работы тут почти нет, все приготовил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махнул рукой чувствовавшей себя неловко Цзюй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Паровые цзяоцзы можно выключать через пять минут. Оставляю остальное на тебя, а сам пойду разбужу тех двоих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заметно расслабилась и поспешно подошла к плите: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двух сладко спящих наверху сонях, Цяо Тань невольно проникся к ним сочувствием. Ладно еще Жун Юйхэн, но если Чэнь Лосина разбудит его собственный кумир, тот наверняка сгорит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после того, как Вэнь Чжэчэн поднялся наверх, Чэнь Лосин и впрямь сполз по лестнице с совершенно потерянным видом. Заметив Цзюй Цзыи, которая раскладывала кашу по пиалам, он тут же посмотрел на нее так, словно его предали!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каждого будит по утрам собственный кумир, так что считай себя везунчиком.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