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услышал это и едва не расплакался: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Цяо... почему вы меня не разбудили?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слишком рано. Вы, молодые ребята, должны хорошенько высыпаться,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жалобно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кончено! Мой образ в глазах Учителя Вэня разрушен до основания!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мягко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его и построить-то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Лосин промолчал. Ему хотелось плакать, по-настоящему разрыдаться!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пять минут со стороны лестницы донеслись шаги. Все обернулись и увидели Вэнь Чжэчэна, который спускался тяжелой поступью. А тяжелой она была потому, что на нем полусонным комочком висел «хомячок»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через силу приоткрыл веки и поприветствовал собравшихся: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проснулся? А Учитель Вэнь уже приготовил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Юйхэн мгновенно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вися на Вэнь Чжэчэне, он повернул голову и ласково потерся щекой о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Вэнь~ Какой же ты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почувствовал, как вся горечь от потерянного сна и раннего подъема мгновенно испарилась!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изо всех сил стараясь не расплыться в улыбке перед камерами, и с нежностью посмотрел на своего домашнего хомячка: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Шаомаев не осталось, но я приготовил на пару цзяоцзы.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буду! Я съем всё, что бы ты ни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 лишь безмолвно наблюдали за этой сценой: «Что ж, утренняя порция собачьего корма подана, еще и с каплями свежей росы».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к этому моменту уже научился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«Пусть воркуют, это даже хорошо. Жун Юйхэн замечает те скрытые усилия Вэнь Чжэчэна, которые тот редко выставляет напоказ, а значит, Вэнь Чжэчэн старается не напрасно».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другу Вэнь Чжэчэна, ему не пристало исходить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с силой ткнул палочками в ломтик столетнего яйца. Черт, до чего же кисло!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уселись за стол завтракать, и Цяо Тань решил заодно озвучить полученное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«Гости издалека» были реалити-шоу о загородной жизни, но не сводились к одним лишь будням участников. Первый день давался им на то, чтобы расслабиться и освоиться, а во второй нужно было выполнить задание от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развернул записку, переданную режиссером, и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«Используя имеющиеся материалы, смастерите для нашей виллы одну полезную вещь».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Цзыи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Полезную вещь? Но у нас ведь и так всё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ненадолго задумался, нахмурив лоб, а затем вытянул шею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идея использовать меня в качестве передвижного стеллажа?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промолчали. Слишком уж дорогая и недоступная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многозначительно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Задумка хороша, да только завтра этот стеллаж укатит вслед за Учителем 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тут же расправил плечи, словно его овеяло сиянием славы: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огромная потеря для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камерой режиссер остался безмолвен: «Вовсе не жаль и ничуть не обидно,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завтраком, все пятеро обошли виллу изнутри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спальни, Вэнь Чжэчэн вдруг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тебя появилась отличная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указал на стену за спальней: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эта стена пустовата?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испуганно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рассказать страшилку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на неё отлично бы подошло совместное фото. — Например, свадебное.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Соу сорри~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следом Цяо Тань услышал только слово «фото» 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почему бы нам не сделать стену с фотографиями? — Он развернулся и направился вниз. — Внешняя стена за стеклянной террасой совсем пустая, к тому же там растут цветы и зелень. Это идеальное место для фотостены!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«Хозяин» и его «питомец», чья случайная фраза неожиданно принесла плоды, тут же прикусили языки, боясь, что Цяо Тань разгадает их истинные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пришлась по душе всем участникам. Собрав необходимые материалы по всей вилле, они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 пошли веревка, скотч и прищепки для закрепления снимков. Цзюй Цзыи принесла цветной картон и фломастеры, чтобы вырезать и нарисовать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Вэнь Чжэчэн и Цяо Тань ушли в дом готовить обед. Перекусив, ребята продолжили обустраивать фотостену.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стеклянной террасе стоял небольшой столик. Когда все притомились от ручной работы, Цзюй Цзыи заварила чай, а Жун Юйхэн достал приготовленный вчера мусс.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послеполуденный свет заливал комнату. Все пятеро собрались вместе, повсюду звенел смех, и в этом маленьком пространстве разливалось тепло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стена была готова, съемочная группа сделала общий снимок участников, тут же распечатала его и повесила на натянутую веревочку.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Вэнь Чжэчэн и Жун Юйхэн стояли рядом. И хотя они были частью большой семьи «Гостей», их головы были слегка наклонены друг к другу — сдержанный, но полный нежности жест, словно они искали опору друг в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Жун Юйхэну и Вэнь Чжэчэну пришло время прощаться. Обменявшись контактами с остальными участниками, Жун Юйхэн перед уходом крепко обнял Цяо Таня.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подбородком в его плечо, он тихо и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Тань улыбнулся и лишь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всё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карьере, и в любви — пусть всё идет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вылетал в десять вечера, так что им нужно было поторопиться. Из-за нехватки времени они поехали на машине съемочной группы, а менеджеры уже ждали их в аэропорту, чтобы пройти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Жун Юйхэн достал телефон, чтобы полистать Вэйбо, а Вэнь Чжэчэн прильнул к нему, заглядывая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лишились своих личных аккаунтов в Вэйбо во второй раз, оба редко заходили в сеть — тяжело было бередить старые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тесно прижавшись друг к другу, они пытались совместными усилиями развеять тоску по утраченным страницам и просто насладиться чтением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ленту, Жун Юйхэн вдруг вспомнил, что завтра состоится официальный анонс рекламного контракта бой-бэнда СТАР-Т. Его палец замер, и он вбил в поиск имя Джона Ли, перейдя на его страницу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Джона Ли раскритиковали в пух и прах по всей сети, он перестал упоминать группу СТАР-Т. Однако буквально пять часов назад в его аккаунте внезапно появилось множество новых фоторабот.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заглянул в комментарии — там пестрели восторженные отзывы о «божественной композиции» и «изумительной цветовой гамме». Вэнь Чжэчэн бросил быстрый взгляд на экран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Анонс контракта уже завтра, и то, что Джон Ли именно сегодня нагнал ботов для хвалебных комментариев, не могло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прохвост наверняка снова задумал какую-то пакость. Хозяин,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рассмеялся от его забавного тона и ласково потрепал Жун Юйхэна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наши аккаунты при нас, разобраться не составило бы труда, но их, увы, отобрали. Давай просто передадим это Цюй Юйхэ и Ши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не хотел так просто сдаваться. Он поерзал в объятиях Вэнь Чжэчэна, раздумывая, и вдруг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создадим запасные аккаунты!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ли шуму наделает пустой профиль? Если только нас не рассекретят. Но если нас раскроют, его ведь тоже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Жун Юйхэн лишь загадочно улыбнулся. Он немного повозился с телефоном и повернул экран к Вэнь Чжэчэну.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строке имени нового профиля красовалось совершенно недвусмысленное: «Второй аккаунт Жун Юйхэна».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аватарке стояло фото Вэнь Чжэчэна на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Повеселившись от души, Жун Юйхэн принялся подбивать своего «хозяина»: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себе профиль «Второй аккаунт Вэнь Чжэчэна» и поставь мое фото на аватарку! Мы будем появляться везде вместе, рука об руку, сокрушая всё на своем пути. Это точно привлечет внимание пользователей!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взглянул на эту затею, которая была настолько очевидной, что казалась фейком, помолчал пару секунд... и сдался под натиском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зарегистрировал новый аккаунт в Вэйбо под именем «Второй аккаунт Вэнь Чжэчэна» и установил на аватарку фото Жун Юйхэна на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они вдвоем перешли в комментарии к Джону Ли и нанесли сокрушительный совместный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аккаунт Жун Юйхэна»: «Если бы фотографии Дань Ци, которые ты снял, были хотя бы на десятую долю так же хороши, тебя бы никто не уволил».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аккаунт Вэнь Чжэчэна»: «Жунжун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комментарии, два тайных заговорщика переглянулись в полумраке салона автомобиля. В свете проносящихся мимо уличных фонарей в их глазах вспыхнул озорной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[Идеально.jpg]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[Остросюжетно.jpg]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доехать до аэропорта, как их новые аккаунты уже привлекли внимание пользователей. Прежде всего потому, что столь откровенные имена и перекрестные аватарки выглядели невероятно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