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усмехнулся. Хулиган стиснул зубы, но не посмел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на редкость странно. Любой прохожий пришел бы в недоумение, увидав, как орава семнадцати-восемнадцатилетних лоботрясов оцепенела от страха перед двенадцати-тринадцатилетним подростком. Однако если бы они знали, как два месяца назад этот самый малец с кухонным ножом в руках гнал всю банду от восточной окраины деревни до самой западной, то ничуть бы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хулиган до сих пор помнил Тан Шэня в тот день. Мальчишка был худой как щепка, кожа да кости, но его глаза горели яростью, точно у безумного дьявола. Сжимая в руке кухонный нож, он с неописуемой свирепостью преследовал их. Тан Шэнь отступил лишь тогда, когда они в ужасе прыгнули в реку, спасая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Сюцай Тан скончался год назад, оставив брата и сестру из семьи Тан совсем одних, без какой-либо поддержки и опоры. Деревенские хулиганы то и дело задирали сирот, и раньше те сносили обиды молча, но два месяца назад Тан Шэнь едва не умер от тяжелой болезни, а оправившись, стал будто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робким и боязливым. Сначала он припугнул хулиганов, затем заслужил расположение Учителя Цзэн. Но самым удивительным оказалось то, что он обобрал никому не нужное дерево с кислыми плодами у своего дома и приготовил из них диковинный яблочный сок. Кисло-сладкий напиток прекрасно освежал в летний зной, и торговля в деревне пошла на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Супруги, владевшие чайной лавкой, пожалели сирот и разрешили им поставить лоток с соком прямо у входа. Много ли сока могут нацедить двое детей? Убытка их торговле это не приносило, к тому же так было проще присматривать за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доела прохладное рисовое пирожное: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ты сегодня утром относил сок старосте?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чашка этого сока стоит целых два медных гроша! — Она сокрушалась о страшных убытках.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прилавку подошел покупатель. Тан Шэнь налил ему чашку яблочного сока и, обернувшись к сестре,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Тан Хуан. Это называется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реклама? По мне, ты просто щедрый прислужник при богине Гуаньинь! И вообще, мне кажется, у тебя лицо становится каким-то странным, когда ты зовешь меня по имени. Раньше ты всегда звал меня А-Хуан, а не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невозмутимым видом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Мала еще, чтобы понимать.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жара усилилась, и в чайную лавку потянулось больше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травяной чай стоил дешево, а яблочный сок — дороже, зато он был куда вкуснее и лучше спасал от зноя. Редкие покупатели все же заглядывали к сиротам, и этого вполне хватало, чтобы заработать на еду. К вечеру сок почти закончился, и Тан Шэнь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пыльной дороге у въезда в деревню показалась повозка. Она покачивалась на ходу, а ее колеса натужно поскрипывали.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Чжаоцзя находилась на стыке дорог, связывающих несколько соседних селений, поэтому чужаки проходили здесь нередко. Однако запряженная лошадьми повозка оставалась редкостью — такую можно было увидеть едва ли раз в месяц. А-Хуан из любопытства подалась вперед, и Тан Шэнь тоже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невыносимой жары повозка остановилась прямо перед чайной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приподнялся, и изнутри первым вышел молодой человек в простом синем халате прямого кроя. Спустившись, он тут же обернулся, чтобы помочь следовавшему за ним пассажиру. Следом из повозки неторопливо выбрался глубокий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стар, его виски поседели, но глаза горели живым огнем, а прямая осанка выдавала скрытое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крестьяне не могли понять, кто перед ними, но интуитивно чувствовали важность этого человека и не смели поднять на него глаз. Тан Шэнь же в прошлой жизни пересекался с высокопоставленными государственными деятелями, поэтому сразу распознал в старике властные манеры того, кто привык повелевать людьми. Взгляд Тан Шэня посерьезнел, и он осторожно присмотрелся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негромко велел Тан Шэнь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ведь сок еще остался, — удивилась А-Хуан.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Шэнь! Если ты предложишь и дальше так сорить добром, ты пустишь нас по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«С твоими-то сбережениями и пускать по миру нечего, там и на три ляна лампового масла не наберется!»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Я вот думаю, у нас ведь и так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Хуан: Да лучше вообще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молодым спутником сели за стол в чайной лавке и заказали две чашки прохладного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заканчивал собирать лоток, собираясь уходить. Вдруг он заметил, как один из местных хулиганов поднялся с места и направился в лавку. Это был заядлый воришка. Он крался бесшумно, заведя правую руку за спину, и постепенно приближался к приезжим.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желаете ли соку?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опешил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подошел к столу и поставил перед стариком и юношей две чашки сока. Затем он перевел спокойный, но предупреждающий взгляд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стиснул зубы, помедлил секунду и, раздосадованный, поспешил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малый. Сколько с нас за этот сок? Мы с удовольствием снимем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спокойным, а в глубине мудрых глаз читался огромный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Шэня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обо всем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длинном халате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жалкий воришка. Попробовал бы он только прикоснуться к нашим вещам — мигом бы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посмотрел на руки юноши и заметил на его ладонях, у основания большого пальца, плотные мозоли. Этот человек явно владел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дерзость, я лишь зря выставил себя глупцом перед мастерами, — со смущением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пристально посмотрел на Тан Шэня, а затем обратился к сопровождавшему его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сока довольно необычный цвет, но вкус отменный. Отлично освежает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мгновенно все понял, достал увесистый кошель и, отсчитав четыре медные монеты, протянул их Тан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поначалу отказывался от платы, но юноша настоял. Вскоре после этого старик и его спутник сели в повозку и уехали. Как только они скрылись из виду, к брату подбежала А-Хуан. Она забрала у него монеты и бережно спрятала их в свой видавший виды холщовый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дают деньги, а ты отказываешься! Ну и дурак же ты, Тан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дали всего четыре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на солнце перегрелся? У нас ведь чашка сока стоит две монеты. Две чашки — как раз четыре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перевел взгляд на сестру, всем своим видом выражая досаду из-за ее недогадливости.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«Великие люди часто пренебрегают щедрыми наградами».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переспросила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тебя зовут именно Тан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 именем? Какая связь между твоей глупостью и моим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ничего не ответил, лишь буркнул под нос: «Сама ты глупая» — и пошел прочь. Девочка удивленно округлила глаза и тут же бросилась вдогонку, громко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шли рядышком по узкой тропинке меж полей, неся за спинами бамбуковую корзину. Закат полыхал багрянцем и золотом, но вскоре быстро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 Жуан», песнь девятая, строфа шестая: «Великие люди часто пренебрегают щедрыми наградами».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заплатили ровно четыре монеты, означало, что старик и юноша заметили брата и сестру еще до того, как войти в чайную лавку, и знали цену сока. И хотя они видели, что сироты одеты в лохмотья и явно бедствуют, они все равно дали ровно четыре монеты. Это было проявлением благородства и истинного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тяжело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вы меня не уважали, а забросали деньгами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расстроенных чувствах он вернулся домой, но, к счастью, там его уже ждали добрые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их дома уже давно дожидался староста в сопровождении какого-то мужчины. Тан Хуан инстинктивно посильнее прижала к себе маленькую корзинку, в которой оставалось еще несколько чашек сока. Глаза же Тан Шэня радостно блеснули. Он шагнул навстречу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улыбкой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лан Тан,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при жизни величали Сюцая Тана «ланом Таном», а Тан Шэня прозвали «маленьким ланом Таном».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 больно это напоминало «маленького богомола».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прозвище, Тан Шэнь, который поначалу кривился от него, теперь не выказал и тени смущения.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староста пришел ко мне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ярмарка уезда Усянь пройдет у нас, в деревне Чжаоцзя, — сообщил староста. — Твой сок невероятно вкусный, отлично утоляет жажду и спасает от жары. Я посоветовался с односельчанами, и мы решили заказать у тебя двадцать цзиней этого напитка, чтобы угостить соседей на ярмарке. Справишься? Разумеется, в обиде вас не оставим — заплатим целых две связки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Хуан округлились от изумления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же, будто предвидел такое развитие событий, спокойно согласился и пообещал подготовить весь сок точно к началу ярмарки.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ушел, А-Хуан от переполнявшего ее восторга запрыгала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Шэнь! Две связки монет — это же целых триста двадцать медных грошей! Нам теперь до конца года можно сок не продавать!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думала, зачем я целых восемь дней подряд бесплатно носил сок старосте?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растерялась Тан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 товаре узнали, нужна реклама. Даже самое лучшее вино останется незамеченным в глухом переулке, если о нем никто не знает. Ладно, ступай разогрей мне цзунцзы, тогда 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Хуан даже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Тан Шэнь обернулся и посмотрел на сестру. Девочка хмурилась, о чем-то напряженно размышляя, и вдруг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недоуменно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там поняла?»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