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Сун, Лян Бовэнь! Глава управы Гусу, один из четырех великих ученых Поднебесной — сам Лян Бовэнь!!!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Шэнь переродился в этом мире, он едва успел решить вопрос с пропитанием и крышей над головой, как понял: хотя эта эпоха тоже зовется Сун, она не имеет отношения ни к одной династии из истории Китая. Здесь процветала литература времен Тан и Сун, а армия была сильна и крепка, как в эпохи Юань и Мин. И хотя внешние враги имелись, государство не шло на унизительные уступки, подобно Южной Сун. Это было время сильного государства и богатого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внезапно назвал имя, которое Тан Шэню ровным счетом ничего не говорило. В душе он растерялся, но на лице не выдал и тени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и сам понял, что тринадцатилетний мальчишка вряд ли знает, кто такой Лян Бовэнь.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прекрасную возможность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однако,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почтенный господин оставил ему свою визитную карточку, значит, юноша все-таки чем-то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столь важный гость оказался в деревне Чжаоцзя?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ученый Лян в прошлом году прибыл в управу Гусу на должность главы, — ответил Учитель Цзэн. — В последнее время он, похоже, собирает книги о нравах и обычаях Цзяннани. Я хоть и простой деревенский бедняк-сюцай, но дома хранилась пара книг, доставшихся от предков. Вчера ночью слуги Великого ученого Ляна переписывали их до самого утра, а потом забрали копии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зачем он приезжал — за книгами».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одолжить книги, глава целой управы лично проделал долгий путь в деревню Чжаоцзя. Сразу видно, как высоко Великий ученый Лян ценит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все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почтенный гость прав! И не думай, будто я не знаю, сколько ты зарабатываешь каждый день, продавая фруктовый сок у чайной лавки. Этих денег давно хватило бы, чтобы целый год учиться у меня! Ах ты, паршивец, деньги загребаешь, а учиться не хочешь.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невольте меня,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вернешься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пристально посмотрел на Тан Шэня и спустя долгое время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глаз моих, у меня сегодня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ничуть не испугался, а наоборот,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нужно сделать, чтобы поднять вам настроение,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Цзэн открыл бамбуковую чашку, отхлебнул фруктового сока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я каждый день выпивал по чашке этого сока, тогда бы и настроение было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управы Гусу находилось пять уездов, и деревня Чжаоцзя относилась к уезду Усянь. Деревня граничила с уездным городом, поэтому из двух ежегодных ярмарок у храма одна обязательно проводилась в деревне Чжаоцзя.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важным транспортным узлом для всех окрестных деревень, деревня Чжаоцзя жила безбедно. Тан Шэнь и Тан Хуан трудились больше полумесяца и за три дня до начала ярмарки наконец приготовили двадцать цзиней фруктового сока. Поначалу девочка ужасно переживала: сок уже готов, а до ярмарки еще далеко, вдруг он испортится? Два дня она места себе не находила. Но Тан Шэнь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фруктового уксуса срок годности не такой уж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поняла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наложил заклятие, так что сок не испортится до самого окончания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брата, похоже, с головой не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дни шли, а сок действительно не портился. Тан Хуан была на седьмом небе от счастья, словно уже держала в руках две связки медных монет. Тан Шэнь же не думал останавливаться и продолжал готовить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ведь уже приготовили двадцать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ярмарки еще три дня,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уже сделали двадцать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отложил инструменты и, встретив любопытный, искренний взгляд сестры,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староста просит двадцать цзиней, и ты даешь ему ровно двадцать, что ты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связки монет! — выпалила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староста просит двадцать цзиней, а ты даешь двадцать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машинально хотела ответить: «Тогда я потеряю один цзинь сока», но Тан Шэнь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На деревьях у ворот еще полно плодов. Сделать на один цзинь больше — это лишь немного лишней работы, расходов почти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девятилетней девочкой, А-Хуан никак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староста пришел с помощниками забрать сок. Когда Тан Шэнь передал ему приготовленное, староста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Тан, я ведь заказывал только двадцать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Ярмарка — важное событие для всего уезда, — ответил Тан Шэнь. — Мы с А-Хуан с детства обожаем ярмарки, вот на радостях и увлеклись, сделали немного больше. Дядюшка староста, мы ведь договаривались на две связки монет, их и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привел с собой четверых крепких мужиков, чтобы унести сок. Еще не выйдя со двора, один из них негромко сказал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молодой Тан хорош! И как у такого упрямого и закостенелого Сюцая Тана вырос такой смышленый сын? Гляди, у старосты даже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сдали, деньги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к Тан Шэню пришли новые заказчики. Они услышали от старосты, что сок молодого Тана — лучший во всем уезде Усянь, и если подать его на праздничном застолье, это придаст хозяевам небывалый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невозмутимо принял задаток, а у А-Хуан рот раскрылся так широко, что туда легко поместилось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уже всерьез подумывал, не сходить ли к соседям за яйцом, чтобы проверить эту догадку, как вдруг девочка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опять поняла, умница?»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многому предстоит научиться, — вслух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не обратила на его слова никакого внимания. Ловким и быстрым движением она выхватила задаток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приберегу их для тебя, не смей тратить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оставалось лишь покачать головой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— край рек и озер, взрастивший немало выдающихся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уездов управы Гусу, если не считать главного города, уезд Усянь был самым богатым, и дух учености здесь ощущался сильнее всего. Поговаривали, что из ста тридцати одного чжуанъюаня прошлой династии двадцать три были родом из управы Гусу, а пятеро — именно из уезда Усянь. На две ежегодные ярмарки съезжались не только местные жители, но и люди из остальных четырех уездов и даже из самого главного города управы, чтобы приобщиться к этому грандиозному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должна была длиться три дня. Староста специально выделил для сока семьи Тан место у самого входа и попросил брата с сестрой помочь с его раздачей. Те охотно согласились. Тан Шэнь хотел воспользоваться случаем и посмотреть, как выглядит древняя ярмарка, а мысли Тан Хуан уже давно витали среди праздничных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А-Хуан не могла усидеть на месте. Не пробыв у прилавка и получаса, она убежала гулять по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жара стояла невыносимая, солнце нещадно палило. Сок расходился нарасхват. Жители других деревень подходили с медными монетами в руках, но, узнав, что угощение бесплатное, лишь диву давались богатству деревни Чжаоцзя и всего уезда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торговал соком весь день, и лишь к вечеру к палатке медленно побрела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нее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маленькая хозяйка Тан, нагулялись на ярмарке? Наконец-то нашли время проведать свой прилавок?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стояла, опустив голову, и крепко сжимала в руках край своего платья, не желая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отбросил дела, присел перед ней и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ранена, ни с кем не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 сказал, что ты действительно больше не пойдешь учиться,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лицо. Куда делась та бойкая девчонка, что гоняла местных бездельников и прятала сбережения? Сейчас она смотрела на него полными слез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пожалуйста, учись. Мы заработали много денег, их хватит на твою учебу. Ты ведь копишь и не тратишь их на книги... потому что хочешь жениться, а мне собрать приданое? Мне не нужно приданое! Забери его и потрать на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Кто тебе такого навыдумывал?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даже не стал спрашивать, кто эти «все». Любители посплетничать найдутся в любые времена,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учишься?!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не буду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учусь прямо сейчас. Тан Хуан, скажи, зачем тебе нужно, чтобы я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надолго задумалась,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сдать экзамены и получить 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чин получать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не стану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хочешь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учусь сейчас — пойду позже. Уж звание сюцая я себе точно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сквозь слезы улыбнулась, но 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сюцая?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«Мой брат ведь может сдать и на цзюйжэня, мой брат способнее самого уездного судьи!» — пронеслось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из поколения в поколение оставаться сюцаями, чем стремиться в академики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недоуменно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Звания сюцая вполне достаточно для безбедной жизни. Что ты понимаешь, глупышка? Иди лучше сок продавай.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вспыхнула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даже не подумал уворачиваться и безропотно принял от сестры пару шутливых ударов ее крошечными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из поколения в поколение оставаться сюцаями, чем стремиться в академики Ханьлинь. Быть скромной семьей земледельцев и ученых, тихо доживая свой век. Пусть без блеска и величия знатных родов, но все же куда благополучнее простых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