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грелся на солнышке, поглядывая на кувшины с фруктовым соком на прилавке, и думал о том, как же хороша жизнь. Он трудился весь день, сок уже почти распродали, и Тан Шэнь собирался закрывать лавку. Вдруг краем глаза он заметил высокую, грузную фигуру. Насторожившись, Тан Шэнь поднял голову и увидел подошедшего к прилавку здоровяка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крупного телосложения, коренастый и темнокожий. Его поношенная холщовая рубаха пестрела прорехами, а из дырявых соломенных сандалий торчали большие пальцы ног. Подойдя к прилавку Тан Шэня, он долго переминался с ноги на ногу и наконец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этой лавке за угощение денег не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подал знак Тан Хуан. Девочка, хоть и немного испугавшись грозного вида незнакомца, все же налила чашку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 Только верните бамбуковый стаканчик, нам его еще мыть и снова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две чашки...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удивленно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указал рукой вдаль. У въезда в деревню, под раскидистым тутовником, прислонившись к стволу, лежала сгорбленная пожилая женщина, высохшая, словно щепка.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Тан Хуан опомниться, как Тан Шэнь налил еще один стакан сока и протянул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бережно взял оба стакана и поспешил обратно к тутовнику. Он помог старухе выпить первый стакан. Похоже, она давно не пила: прохладный, освежающий сок вернул ей силы, и она даже смогла сесть прямо. Здоровяк, не раздумывая, напоил ее и вторым стаканом. Сам он не сделал ни глотка, а лишь принес пустую посуду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уходи, держи еще одну, — остановил его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опешил, глядя на стакан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сам будешь в порядке, сможешь позаботиться о других, — с улыбкой пояснил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 глубокой благодарностью, принял стакан и жадно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свернули торговлю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храмовой ярмарке снова бурлила толпа. Фруктовый сок Тан Шэня пользовался огромным спросом, и они уже набрали немало крупных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загибала пальцы, подсчитывая заказы за последние два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связка монет, две... Тан Шэнь, мы заработаем целых десять связок! Я в жизни не видела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десять связок и семьдесят монет, — поправил ее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сияла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немало. Вполне достаточно, чтобы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Хуан, все еще пересчитывавшая в уме монеты, вдруг замерла и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Бывала ли ты когда-нибудь в управе Гусу, хозяйка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щелкнул сестру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схватилась за лоб и с притворным гневом бросилась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Шэнь! Что ты имеешь в виду? А ну объясни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весело расхохотался, уворачиваясь от шуточных тумаков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чередом. Брат с сестрой набрали столько заказов, что обеспечили себя работой на месяц вперед. Трехдневная ярмарка подходила к концу, и народу в деревне поубавилось. Тан Хуан налила стакан сока и протянула его приезжему покупателю, но на полпути кто-то толкнул ее под локоть. Темно-коричневая жидкость выплеснулась прямо на одежду прохожего. Девочка испуганно замерла, приоткрыв рот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Всю одежду мне испачкала! Живо возмещай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подняла глаза и узнала обидчика. Это был местный смутьян — тот самый бездельник, которого Тан Шэнь три месяца назад гнал с кухонным ножом в руках вдоль всей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выпрямилась и смело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Ты сам меня толкнул, все вокруг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из соседней деревни хотел было что-то сказать, но смутьян свирепо зыркнул на него. Тот вздрогнул от страха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подоспели еще пятеро или шестеро бездельников, обступив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Тан Шэнь тут же понял: эти бездельники пришли с дурными намерениями и все спланировали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благородный муж может ждать мести десять лет, но кто бы мог подумать, что и эти отбросы способны терпеть целых три месяца. С холодным лицом он подошел и спрятал Тан Хуан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Твоя девчонка испортила мою одежду, да еще и огрызается! Парни, круши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хулиганов засучили рукава, подскочили к прилавку и, схватив скамьи, приготовились крушить все вокруг. Тан Шэнь стиснул зубы и вцепился в деревянную скамью. Оружия у него не было, приходилось хвататься за то, что под руку повернется. В крайнем случае он был готов драться не на жизнь, а на смерть, главное — дать Тан Хуан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с размаху обрушил скамью на прилавок, раздался глухой удар. Лавка осталась невредимой — удар тяжелой скамьи пришелся на чье-то крепкое тело, и дерево разлетелось на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остолбенел, глядя на того, кто заслонил его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Смуглолицый здоровяк поднял руки, защищая лицо, — именно на его предплечья пришелся сокрушительный удар. Кожа на руке сильно покраснела, но он даже не поморщился. Медленно опустив руки, он уставился на хулиганов яростным,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Бездельники замерли от страха под его взором, но тут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один! Чего испугались?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ринулась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цитируется фраза из книги господина Фэн Юланя «Предисловие к залу Саньсун».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Оригинал: «Не желаю, чтобы дети и внуки мои становились академиками Ханьлинь, а надеюсь лишь, что в каждом поколении будет рождаться хотя бы один сюцай, способный передавать из поколения в поколение традиции земледелия и учения. Пусть у нас не будет величия чиновничьего дома, зато это почетнее доли простых простолюдинов».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древности, если не иметь великих амбиций, быть сюцаем было уже прекрасно, а уж цзюйжэнем — и вовсе замечательно. Служба чиновником — дело утомительное...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нашему главному герою суждено стать чиновником! Я заперла его на этой дороге, а ключ проглотила,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напоследок: дойдя до конца этой главы, я подумала: а не решит ли кто-нибудь, что этот здоровяк и есть наш второй главный герой? Спойлер: второй главный герой здесь — идеал благородства и красоты, настоящий кумир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навалились гурьбой. Один обхватил здоровяка за пояс, а другой замахнулся скамьей.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Тан Шэнь позволить незнакомцу сражаться в одиночку против всех? Толкнув сестру подальше от драки, он сам схватил скамью и бросился на подмогу. Хоть нападавших и было много, драться они толком не умели. Двое хулиганов попытались повалить великана на землю, но тот даже не пошатнулся, отправляя противников в нокаут поочередными ударами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здоровяка были мощными и стремительными. Тан Шэнь же, будучи еще совсем юным юношей с хрупким телосложением книжника, мало чем мог помочь — скорее просто путался под ногами и мешал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эти негодяи, пользуясь численным превосходством, творили в деревне что хотели, а жители не смели пикнуть. Но теперь здоровяк стойко сносил их удары, уверенно отбиваясь, а Тан Шэнь помогал чем мог. В итоге вожак шайки, получив по лицу,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А ну прекратить! — раздался издалека грозный окрик. Толпа расступилась, пропуская старосту деревни, за которым шли несколько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скверный оборот, смутьяны злобно сплюнули кровью в сторону Тан Шэня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сам не знал, что делать с этой шайкой. Все они были одиночками без роду и племени, сиротами без родни. Ничего не боялись, а если попадались, то сами подставляли шею — мол, забирайте жизнь, терять нечего. Расспросив обо всем и убедившись, что брат с сестрой из семьи Тан не пострадали, староста посоветовал им поскорее сворачивать лавку и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помогли собрать поломанные столы 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потер ушибленное предплечье: во время потасовки один из хулиганов задел его, оставив багровый след. А-Хуан поспешно подбежала к нему, тревожно и сердито разглядывая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перевел взгляд на здоровяка. К тому уже спешила взволнованная старуха, осматривая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крепкий мужчина и был тем самым бедняком, который просил сок у лавки Тан Шэня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Тан Шэня была нежной, поэтому даже от легкого удара сразу остался след. Здоровяк же, хоть и обладал горой мышц и казался двужильным, тоже изрядно пострадал — все его тело покрывали ссадины и синяки. Во время драки он не проронил ни звука, и лишь теперь Тан Шэнь заметил глубокий порез на его руке, оставленный каким-то острым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испуганно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глубокая рана!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наши вещи, — распорядился Тан Шэнь. — А мы пока сходим к лекарю Лю на восточную окраину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братец, царапина. Эти проходимцы только махать руками горазды, драться толком не умеют, серьезно меня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пустяки? Кровь же течет!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еще поспорить, но Тан Шэнь настоял на своем и отвел его к лекарю. Лекарь Лю выписал лекарство. Завидев счет, здоровяк смутился, но Тан Шэнь молча достал монеты и сам все оплатил. Выйдя на деревенскую дорогу, великан и старуха растерянно остановились. Глядя на их лохмотья, 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величать тебя, брат? Судя по говору, вы с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ответил мужчина. — Мы пришли из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вы оказались в такой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