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лишь посмеялся над словами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молодой Тан и правда сдаст экзамен на звание цзюйжэня, мы переименуем нашу деревню Чжаоцзя в Деревню Танцзя. Никто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староста скажет, так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собравшихся вокруг односельчан, Тан Шэнь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больше провожать нас. Младший Тан действительно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Ослиная повозка со скрипом катилась по проселочной дороге. Фигуры жителей деревни постепенно превращались в крошечные черные точки, и вскоре деревня Чжаоцзя совсем скрылась из виду. Тан Хуан было грустно расставаться, ее глаза повлажнели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повозке, Тан Шэнь развязал узел, который дал ему Учитель Цзэн. Внутри оказался новенький письменный прибор с тушечницей, а также комплект Четверокнижия: «Лунь юй», «Чжун юн», «Дасюэ» и «Мэн-цзы». Открыв одну из книг, он увидел, что страницы сплошь и рядом исписаны аккуратными заметками. Книги не были новыми — судя по всему, их перелистывали и перечитывали несчетное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Понадобились бы десятки лет чтения, чтобы оставить на полях столько глубоких мыслей и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бережно сложил книги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прилежно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Усянь находился довольно далеко от управы Гусу. Проведя ночь под открытым небом среди холмов, на следующее утро путники наконец добрались до управы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небесах — рай, на земле — Сучжоу и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«Гусу»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размашистых, написанных свободным стилем черных иероглифа красовались над городскими воротами, вея древностью и внушая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раскинулся величественный, исполинский город. Высота ворот достигала трех чжанов и двух чи, а сложенная из серого кирпича крепостная стена тянулась в обе стороны, теряясь за горизонтом. В высоком арочном проходе непрерывным потоком сновали повозки и прохожие. На стене в полном доспехе стояли стражники, а внизу торопливо шли люди. Еще не войдя в город, можно было услышать доносившийся изнутри шум оживленной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Выкрики зазывал, звон бубенцов на лошадиных сбруях.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Заглядывая в ворота, Тан Хуан завороженно смотрела на раскинувшийся внутри город. С тех пор как они перенеслись в этот мир полгода назад, они впервые видели настоящий древний город, поэтому даже Тан Шэнь на какое-то время застыл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Тан Хуан робко потянула брата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Шэнь, это... это и есть место, где мы теперь будем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здесь мы и будем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Управа Гусу, уезд Усянь, Деревня Танцзя.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ему исполнилось всего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прибыл в управу Гусу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деревне Чжаоцзя все жители трудились бы в поле, и на дорогах не встретилось бы ни души. Однако здесь, в главном городе управы, бурлил людской поток. Торговцы вовсю продавали товары и завтраки, а уличные разносчики с коромыслами перетаскивали поклажу с одного конца улицы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пройти и четверти часа, как мимо брата с сестрой пронеслись две повозки, запряженные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сколько же здесь телег, как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Чжаоцзя и за месяц нельзя было встретить ни одной повозки, а в управе Гусу улицы просто ломились от экипажей.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бабушка Лю в саду Дагуаньюань выглядела точно так же, как ты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бабушка Лю, какой сад Дагуаньюань?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Хвалю твою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лишилась дара речи. «Ну да, так я тебе и поверила!»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жилье в древние времена было делом непростым. Яо Сань когда-то прожил здесь месяц и неплохо ориентировался в управе Гусу, поэтому он отвел Тан Шэня в одну из бирж маклеров, занимавшуюся недвижимостью.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Биржа маклеров выполняла роль агентства недвижимости, а маклеры были посредниками при сделках. В Великой Сун совершать сделки купли-продажи или аренды жилья в обход биржи маклеров считалось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Потравив на поиски целый день, Тан Шэнь и Тан Хуан присмотрели небольшой домик с черепичной крышей и четырьмя комнатами, выходящими во внутренний дворик. Дом был совсем крошечным: кухня, главная комната и небольшая пристройка. Черепица на крыше местами прохудилась, а в стенах зияло несколько дыр. Однако маклер с порога запросил за него три связки монет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Торговаться Тан Шэнь не умел, но, к счастью, с ними была тётушка Яо. В итоге цену удалось сбить до двух связок монет в месяц, однако требовалось внести залог за полгода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у них растаяла добрая половина сбережений. Маленькая скряга Тан Хуан пришла в ужас и крепко прижала к себе кошелек, не желая выпускать 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жилых комнат было всего две, Тан Шэнь решил, что разделит комнату с Яо Санем, а Тан Хуан ляжет вместе с тётушкой Яо. Тётушка Яо тут же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так нельзя! Как это наши молодые хозяева будут спать вместе с нами? Нам с Сань-эром вполне хватит и пристройки.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древним правилам, с шести лет ребенка учат счету и сторонам света, а с семи лет мальчики и девочки не должны сидеть на одной циновке и есть за одним столом. Раньше у нас дома, хоть это и были простые соломенные хижины, комнат хватало на всех. А теперь у нас всего две жилые комнаты. А-Хуан уже девять лет, я никак не могу спать с ней в одном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Яо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мы с Сань-эром постелем себе на полу в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— вмешалась Тан Хуан. — Тётушка Яо, ложитесь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давай сделаем так, как говорит молодой хозяин, — подал голос Яо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комнаты распределили, закончили с переездом и навели в доме порядок, Яо Сань подошел к Тан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завтра я пройдусь по городу и посмотрю, нет ли какой работы. Нужно найти дело, чтобы помочь с расходами.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работу ты хочешь найти? — спросил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Охранником в какое-нибудь поместье. Вы только не смейтесь, я ведь человек простой, из достоинств — одна лишь сила, больше ничего не умею. Раньше меня не хотели брать, потому что со мной была престарелая мать. А теперь у нас есть крыша над головой, мы живем вместе с вами, так что мне будет гораздо проще устроиться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не торопись. У меня для тебя есть одно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Поручение?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знаешь ли ты, где в управе Гусу собирается больше всего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на улице Суйцзинь перед даосским храмом Тяньцин!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Управа Гусу, даосский храм Тяньцин, улица Суйцзинь.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храм Тяньцин, также известный как даосский храм Тяньцин, по преданию был возведен в эпоху Западная Цзинь по указу императора У-ди, Сима Яня. Самым посещаемым местом во всем городе Гусу был вовсе не пригородный храм Ханьшань и не расположенный в черте города храм Сиюань, а именно этот даосский храм Тяньцин. Перед воротами храма пролегала оживленная улица, которая официально именовалась улицей перед даосским храмом Тяньцин, но жители Гусу чаще называли ее улицей Суйцзинь.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тётушка Яо ходила с Тан Хуан за покупками для дома, а заодно чтобы показать девочке город, Тан Шэнь и Яо Сань отправились на улицу Суйцзинь.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привел Тан Шэня в самые оживленные переулки улицы Суйцзинь, где было буквально все: от лавок портных, торгующих шелками, до рисовых, зерновых и винных лавок, а также всевозможных уличных лотков. В полдень они присели перекусить у лотка с хуньтунями. Пока они ели, Яо Сань, следуя указаниям Тан Шэня, завел разговор с хозяином: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вас такие вкусные хуньтуни, что язык можно проглотить! Наверняка ваше заведение — одно из старейших в управе Гусу?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лотка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горазд же почтенный господин на добрые слова! Мои хуньтуни на улице Суйцзинь и впрямь считаются лучшими. Еще мой отец начинал это дело, мы торгуем здесь уже больше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это семейный рецепт? — поинтересовался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Спросите кого угодно на улице Суйцзинь, у кого самые вкусные хуньтуни, и девять из десяти укажут на мой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потер пальцы, намекая на взятки,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за это место приходится платить немалые налоги каждый год? И... помимо этого, неужели не приходится отстегивать кому-то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вы! С тех пор как Великий ученый Лян занял пост главы нашей управы Гусу, каждый знает, что он всей душой заботится о простом народе. Уличные бездельники и задиры давно уже не смеют притеснять нас. Стоит лишь вовремя уплатить установленный налог в казну, и власти сами защитят нас. — Он сплюнул. — Этим грязным оборванцам больше не сойти с рук их бесчинства в управе Гусу. Вы ведь не из здешних краев? Управа Гусу совсем не похожа на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из уезда Усянь, — ответил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оно. Жизнь у нас в управе Гусу —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хуньтуни, Тан Шэнь и Яо Сань расплатились и пошли дальше. Яо Сань принялся рассуждать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налоги в управе Гусу действительно небольшие, вот только у нас осталось всего пятнадцать связок монет. Кто знает, сколько останется после покупки всего необходимого для дома. К тому же в управе Гусу нет диких фруктовых деревьев, и если мы соберемся делать фруктовый сок, фрукты придется покупать. А это немалые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мы будем делать фруктовый сок? — спросил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посреди бурлящей улицы Суйцзинь. Тан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ты заметил разницу между управой Гусу и деревней Чжаоцзя?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огляделся по сторонам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здесь намного больше, да и торговцев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управе Гусу пьют османтусовое и лотосовое вино, привозят «Чжуецин» из Цзиньлина. Лавок, торгующих этими винами, только на одной улице Суйцзинь наберется штук семь или восемь. В деревней Чжаоцзя хорошего хмельного не найти, там довольствуются домашним рисовым вином да простым холодным чаем — тамошние жители редко пьют что-то изысканное. Наш фруктовый сок подходил для деревни Чжаоцзя, но здесь, в управе Гусу, не пройдет и месяца, как нас вытеснят с рынка, и нам придется убираться восвояси, в деревню Чжаоцзя.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тогда делать? — затревожился Яо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пошли вдоль торговых рядов улицы Суйцзинь. Тан Шэнь внимательно разглядывал лотки по обе стороны дороги. Вдруг его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ты ведь родом с севера. Скажи, ты умеешь печь цзяньбины?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