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вся семья вернулась в дом. Тан Шэнь велел Яо Саню на следующий день купить гречневой муки, муки из черного риса, машевой муки, а также обычной пшеничной муки. Тётушке Яо он дал денег и предложил сходить на улицу Суйцзинь — погулять, попробовать местную еду и разузнать, какие вкусы предпочитают в Гусу.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радостно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вместе с тётушкой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же не хочется пройтись по улицам с деньгами в кармане и вкусно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удивилась Тан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пойдем навещать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Тан Хуан не поняла, что он имеет в виду, и машинально произнесла: «Какие у нас могут быть родственники в управе Гусу?» Но мгновение спустя до нее дошло, и она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правда собрался к родственникам? Отец при жизни говорил, что скорее с голоду помрет, чем переступит их порог! Как же ты можешь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отец и умер. А ты, маленькая хозяйка Тан, тоже хочешь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девочка пробурчала: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нам умирать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погладил сестру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кровной вражды между нами нет, почему бы и не навестить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Яо стояли рядом, совершенно сбитые с толку. Перед приездом в управу Гусу они ни разу не слышали от Тан Шэня, что у брата с сестрой здесь есть родственники. По правде говоря, даже сама Тан Хуан позабыла об их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Шэня и Тан Хуан, сюцай Тан, на самом деле был родом из управы Гусу.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назад Великий ученый Лян спрашивал Тан Шэня, не доводится ли он родственником семье цзюйжэня Тана, живущего в западной части управы Гусу. Тогда Тан Шэнь ответил, что они дальняя родня. На самом же деле они вовсе не были далекой родней: отец Тан Шэня и цзюйжэнь Тан приходились друг другу родными братьями. Вот только один родился от законной жены, а второй — от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сюцая Тана умерла рано, и его с малых лет воспитывала законная жена отца, так что он считался законным сыном наполовину. Семья Тан была потомственными учеными, жила в достатке — не сказать чтобы они купались в роскоши, но это был почтенный дом, где чтили книги и ритуалы. Законная мать относилась к сюцаю Тану прохладно, однако не обделяла его, так что с детства он учился в домашней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Сюцай Тан рос смышленым мальчиком. Рано потеряв мать, он изо всех сил стремился быть лучшим во всем, считая свое происхождение от наложницы несмываемым пятном на репутации. К счастью, он проявил упорство и уже в четыре года сдал экзамен на степень сюцая, принеся славу своим предкам. Семья Тан возлагала на него большие надежды, полагая, что он непременно получит как минимум степень цзюйжэня. Однако, словно растратив весь свой талант в юности, после этого сюцай Тан четырежды пытался сдать столичный экзамен и всякий раз 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провалился в четвертый раз, его старший брат, рожденный законной женой, который в детстве не отличался умом, в тридцать с лишним лет вдруг с первой попытки сдал экзамен на сюцая, а на следующий год стал цзюйжэнем.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Сюцай Тан от досады тяжело заболел и слег. Оправившись от недуга, он забрал всю семью и уехал на родину жены, в деревню Чжаоцзя, поклявшись, что не вернется в семью Тан, пока не получит звание цзюйжэня.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двух лет, как умерла мать Тан Шэня. Еще через несколько лет ушел из жизни и сам сюцай Тан, так и не успев сдать экзамен на цзюйжэня и сгорев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Тан Шэнь и Тан Хуан то и дело выслушивали сетования отца. Сюцай Тан постоянно жаловался на несправедливость небес: почему он, одаренный, не смог стать цзюйжэнем, тогда как его глупый старший брат добился успеха? Из-за этого брат с сестрой с малых лет питали неприязнь к семье Тан. Впрочем, переродившемуся Тан Шэню было все равно. Судя по его воспоминаниям, хотя сюцай Тан и ругал родственников, злился он исключительно на того самого старшего брата, ставшего цзюйжэнем, а к остальным членам семьи претензий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не вправе судить отцов. Как всё обстояло на самом деле, знали лишь сами участники тех событий, а сюцай Тан уже давно покинул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подумал: «Отец, раз уж я стал вашим сыном, обещаю, что мы с сестрой ни в чем не будем нуждаться, и я ни за что не посрамлю ваше имя». А затем мысленно добавил: «Так что завтра мы идем в семью Тан. Пожалуйста, не сердитесь на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про себя, Тан Шэнь поднял голову к небу и сказал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молния в меня не ударила, буду считать, что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как раз проходила мимо по двору, прижимая к груди подушку. Услышав это заявление, девочка дернула уголком рта и тоже уставилась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взяться молнии в такую ясную погоду? У брата точно не все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отвести взгляд от ночного неба, как вдруг увидела, что одна из звезд сорвалась со своего места и полетела на север. Девочка никогда прежде не видела ничего подобного. Испугавшись, она выронила подушку и вцепилась в руку Тан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это? Что это такое? Ты видел? Звезда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разумеется, все видел. Он только что мысленно разговаривал с покойным сюцаем Таном, и тут в небе прочертила след падающая звезда. Тан Шэнь и сам слегка оторопел, подумав: «Неужели это покойный отец так меня проклинает?»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 себя, мысленно повторив лозунги о научном развитии. Как убежденный материалист, он не верил во всякую чертовщину и суеверия.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падающей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Падающей звездой? — переспросила Тан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Падающая звезда — это астрономическое явление. Земля, на которой мы живем... кхм, впрочем, ты все равно не поймешь. В общем, знай: это совершенно обычное дело. Просто космическое тело пролетало мимо, а ты его заметила. Некоторые из них возвращаются к нам с определенной периодичностью. Например, есть комета Галлея, она прилетает раз в семьдесят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слушала, мало что понимая. Стоявший неподалеку Яо Сань восторженно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образованный, столько всего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Яо поддакнула: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книжные люди совсем другие, не то что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Объяснять Тан Хуан природу метеоров было слишком сложной задачей, поэтому Тан Шэнь ограничился парой общих фраз и ушел к себе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в столице Великой Сун, Шэнцзине.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Величественный императорский дворец, надежно охраняемые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тьме отряд гвардейцев в доспехах с копьями наперевес вышагивал по каменным плитам, мерно цокая сапогами. Во дворце царила мертвая тишина, и лишь в одном из великолепных залов тускло мерцали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светильников задрожало, когда внезапный порыв ветра ворвался в помещение и погрузил его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раздался испуганный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Живо сюда! Зажгите мне лампады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двое послушников в даосских одеяниях, согнувшись в три погибели, вбежали в зал и бросились к ряду бронзовых светильников. Присмотревшись, они поняли, что огни не погасли совсем — ветер лишь прибил пламя, оставив едва тлеющие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Побледнев от страха и дрожа всем телом, мальчики поспешно зажгли все девять лампад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золоченых колонн и резных балок пожилой человек в белом даосском одеянии с длинной бородой облегченно выдохнул. Он взволнованно подошел к лампадам долголетия и уставился на девять огоньков безумным, завороженным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 за ветер?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послушника рухнули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пожилого человека было бледное гладкое лицо с тонкими глазами и высокими бровями. Он молча смотрел на коленопреклоненных слуг глубоким, проницательным взглядом. Он помедлил немного, но не успел произнести ни слова, как снаружи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прибыл с докладом Глава Астрономического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императора Великой Сун Чжао Фу сосредоточился: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Астрономического приказа Ли Сяорэнь торопливо вошел в тронный зал. Он держал голову низко опущенной, не смея поднять глаз. Заметив краем глаза стоявших на коленях послушников, Ли Сяорэнь мысленно выругался. Узнав, что лампады долголетия погасли, он поспешил сюда со всех ног, но все равно опоздал. Эти двое мальчишек были его лучшими учениками. Он-то думал, что прислуживать императору и следить за лампадами долголетия — почетное и безопасное дело, а оно обернулось такой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Облаченный в чиновничий халат с узором великого предела и восьми триграмм, с разноцветным фазаньим пером в головном уборе, Ли Сяорэнь простерся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Звезда величиной с персик упала с небес. Она вышла из Пурпурного чертога, вошла в Ограду Высшего Покровительства и зависла прямо над Звездой Императора, склоняясь к юго-востоку и проходя через двадцать две звезды Ограды Небесного Рынка. Небеса предвещают великое бедствие, грозящее погубить вековые устои нашей Великой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бледном лице Чжао Фу отразился испуг. Он сделал пару быстрых шагов вперед, но тут 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Сяорэнь еще раз в деталях описал падение звезды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метеор завис над Звездой Императора, а затем бесследно исчез. Боюсь, это сулет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откуда ему было знать почему! Этот метеор появился невесть откуда, пролетел с юга на север и пропал. Неужели на юге назревает смута? Или мятежники пытаются вмешаться в государственные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Сяорэнь вдруг вспомнил об одном человеке и, без зазрения совести сочиняя на ходу,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метеор прошел сквозь двадцать две звезды Ограды Небесного Рынка, вошел в чертог Цзывэй и бесследно исчез. Несомненно, он скрывался долгие годы. По моим ночным наблюдениям за небесными светилами, Императорская звезда Цзывэй сияет подобно солнцу, и мощь Вашего Величества пребывает в расцвете, оставаясь непоколебимой вот уже двадцать лет. Полагаю, эта звезда погибели давно уже усмирена Вашим Величеством и много лет таилась подле вас, но в последнее время вновь являет признаки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Усмирена мной, таилась много лет... И теперь возрождается?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Сяорэнь стиснул зубы и предостерегающе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сорную траву нужно вырывать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молча смотрел на Ли Сяорэня. Близость к государю подобна близости к тигру, поэтому Ли Сяорэнь затаил дыхание и замер, боясь пошевелиться, словно напроказивший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Любезный министр, если подумать, он ведь томится в темнице уже двадцать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Сяорэнь распростерся ниц и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глуп и не понимает, о ком изволит говорить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нетерпеливо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