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Сяорэнь, дрожа, поднялся с земли. Не успел он твердо встать на ноги, как услышал равнодушный голос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двоих утащить и отрубить им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юных слуг истошно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пощадите! Его Величество,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Сяорэнь вздрогнул и пошел прочь, глядя строго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личные покои Сына Неба, Ли Сяорэнь вытер проступивший на лбу пот. Из глубины дворца донеслись два предсмертных крика. Ли Сяорэнь сделал вид, будто ничего не слышал, и с невозмутимым лицом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Цзяннань, управа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им предстоит вернуться в семью Тан, Тан Хуан испытывала одновременно и любопытство, и тревогу. Девочка надела новое платье, которое они вчера купили на улице вместе с тётушкой Яо, чем привлекла внимание Тан Шэня — он окинул ее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шутливо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смотрю: если моя сестрица не носит холщовую юбку и грубую одежду, то оказывается вполне миловидной барышней из приличной семьи. А я-то раньше думал, что ты просто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сестрой уже собирались отправиться к цзюйжэню Тану на запад города управы Гусу, но перед самым выходом Тан Шэнь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вынес из комнаты какую-то вещь. Тан Хуан не успела разглядеть ее как следует, заметив лишь, что это какая-то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вышли со двора и направились на запад города управы Гусу, к дому цзюйжэня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навестить родственников, Тан Шэнь уже поручил Яо Саню досконально разузнать все о семье цзюйжэня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Тан была в управе Гусу знатным и большим родом. Более двадцати лет назад цзюйжэнь Тан женился на девушке из другой местной благородной и ученой семьи — ныне Госпоже Тан. Супруги жили в согласии, у них родились сын и дочь. Также цзюйжэнь Тан взял наложницу, и его побочный второй сын был ровесником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цзюйжэня Тана скончалась два года назад. Говорили, что тогда в деревню Чжаоцзя даже посылали людей, чтобы пригласить сюцая Тана вернуться и соблюсти траур, однако сюцай Тан ответил отказом. С тех пор нога ни одного члена семьи Тан больше не ступала в деревню Чжаоцзя, и связь между домами оборвалась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мысль о визите к родственникам вызывала у Тан Хуан одновременно и любопытство, и сильное волнение. Когда они почти подошли к месту, девочка взглянула на роскошные ворота и нерешительно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мы лучше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уже куплены, куда теперь возвращаться?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прикусив губу,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мог бы сходить. К тому же мы и без них прекрасно справляемся, зачем нам обязательно к ним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из семьи Тан, да и вражды между нами никогда не было. Лучше обрести еще одного родственника, чем нажить врага,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обиженной, Тан Хуан послушно поплелась за братом. Вскоре они подошли к главным воротам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шагнул вперед и постучал. Изнутри донеслись шаги, и вскоре приоткрылась боковая калитка. Оттуда вышел слуга-привратник. Смерив брата и сестру взглядом с ног до головы,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у вас какое-то дело? Это дом цзюйжэня Тана из Гусу. Есть ли у вас визитная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Цзюйжэнь Тан принадлежал к сословию образованных людей, и его дом считался обителью ученых, поэтому большинство посетителей посылали свои визитные карточки за день до визита, чтобы предупредить хозяина. Либо же они поступали как Великий ученый Лян, который вручил свою карточку лично Тан Шэню, чтобы тот просто предъявил ее при посещении.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визитной карточки. Моя фамилия Тан, зовут меня Тан Шэнь, а это моя младшая сестра Тан Хуан. Мы пришли из деревни Чжаоцзя. Пожалуйста, доложите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Тан Шэню договорить, как лицо привратника тут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сегодня в гости к родственникам, Тан Шэнь и Тан Хуан облачились в новые наряды. Пусть это был не изысканный шелк, но выглядели они опрятно и благородно, к тому же оба были очень миловидны, поэтому слуга поначалу отнесся к ним благожелательно. Однако услышав, что они из деревни Чжаоцзя, привратник скривился от отвращения 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скрылся за калиткой и с грохотом захлопнул дверь прямо перед их носом, оставив стоять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Тан Хуан еще никогда так не обходились. Жители деревни Чжаоцзя были людьми простыми и честными, а соседи всегда ладили друг с другом. Девочка рассердилась и обиделась, Тан Шэнь же лишь многозначительно усмехнулся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калитку открыл человек, похожий на управляющего, и впустил брата с сестрой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семьи Тан представляла собой классический цзяннаньский сад. Сразу у входа высилась огромная ширма из тайшаньского камня, на которой красовались восемь иероглифов: «Широко раздвигать свои познания, укреплять волю, настойчиво расспрашивать, связывать вопросы с близким», взятые из трактата «Лунь юй: Цзы Чжан». Управляющий повел Тан Шэня с сестрой по западному коридору, миновал боковые пристройки в западном крыле и, сделав еще несколько поворотов, привел их в тихий, заброшенный дворик. Оставив брата и сестру там, он поспешил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слуга принес им две чашки чая. Тан Хуан сделала глоток и тут же выплюнула: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даже не прикоснулся к чашке. Он поставил принесенные подарки на стол, прикрыл глаза и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некоторое время из двора послышались шаги. Тан Шэнь обернулся и увидел вошедшего в комнату мужчину средних лет в шапочке ученого и круглом халате с золотым шитьем. Он был слегка полноват и шел небрежной, вальяжной походкой. Заметив Тан Шэня и Тан Хуан, мужчина на мгновение замедлил шаг, но тут же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Цзюйжэнь Тан опустился на почетное место. Слуга тут же поднес ему чашку чая. Сделав глоток, он окинул брата и сестру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деревни Чжаоцзя?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уважаемый дядя. Меня зовут Тан Шэнь, а это моя младшая сестра Тан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Цзюйжэнь Тан посмотрел на Тан Шэня странным взглядом, словно вспомнив дела давно минувших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дети моего покойного младшего брата от наложницы, — холодно произнес он. — Зачем пожаловали в управу Гусу?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только собирался ответить, как в комнату торопливо вошел управляющий и что-то шепнул цзюйжэню Тану на ухо. Тот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возникли срочные дела, мне нужно отлучиться. Подождите еще немного. Управляющий, подай пару тарелок со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брату и сестре вставить ни слова, он поспешно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слуга принес несколько тарелок с угощениями. На вкус они оказались весьма недурны и, в отличие от поданного ранее чая, не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съела пару кусочков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сколько мы уже ждем? Почему этот цзюйжэнь Тан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перевел взгляд на остывшие на столе сладости и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была особо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Тан Хуан сама умоляла уйти, но теперь, когда Тан Шэнь действительно собрался уходить, девочка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 говорил, что мы идем проведать родственников. Тан Шэнь, неужели мы просто так уйдем? Получается, мы зря сюда тащились?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ведь уже их навестили.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называется проведать родственников? Мы с этим цзюйжэнем Таном толком и парой слов не перекинулись. — Она запнулась. Несмотря на юный возраст, девочка была весьма чуткой. — Хотя он и сам не горел желанием с нами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формальности этого вполне достаточно. С нами не пожелали знаться, их отношение теперь предельно ясно. А важные дела мы уладим в следующий раз. Ты правда думала, будто мы пришли сюда ради родственных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ради этого, тогда зачем мы приходили? — Тан Хуан засеменила следом за Тан Шэнем, торопясь покинуть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шел налегке — подарки так и остались лежать на столе в комнате.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четверти часа после ухода брата и сестры из Поместья Тан, как весть об этом долетела до главного дома. В этот момент цзюйжэнь Тан мирно обедал за столом, и никаких срочных дел у него, конечно же, не было. Выслушав доклад управляющего о том, что Тан Шэнь и Тан Хуан ушли, он презрительно хмыкнул и велел служанке налить ему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побирушки. Решили поживиться за наш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забрала чашу с супом из рук служанки и передала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Шэнь и Тан Хуан? Дети твоего младшего брата от наложницы? Они ведь жили в деревне Чжаоцзя. Когда они приехали в управу Гусу? Почему ты мне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Цзюйжэнь Тан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забивать твою голову всякой ерундой? Обычные нищие родственники, явились клянчить деньги. Когда их отец еще был жив, моя матушка относилась к нему со всей душой и ни в чем не обделяла. Даже когда он уехал в деревню Чжаоцзя, она на каждый праздник посылала ему подарки, любила как родного. А когда матушка преставилась, этот неблагодарный даже не соизволил приехать попрощаться! Разве он не неблагодарная собака? И щенков своих такими же вырастил. Как только приехали в управу Гусу, сразу же побежали к семье Тан. Понятно же, что за деньгами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Дети ни в чем не виноваты, поступки их отца к ним не относятся. Насколько я помню, моему племяннику сейчас должно быть лет двенадцать или тринадцать. — Она жестом подозвала управляющего: — Расскажи-ка подробно, что они делали, когда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без утайки изложил все подробности поведения брата и сестры с того момента, как они вошли в Поместье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они даже принесли подарки? Весьма учтиво с их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Обыкновенная дешевка.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Цзюйжэнь Тан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говорю — пришли побираться.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бросила на мужа недовольный взгляд и снова повернулась 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упомянул, что перед уходом Тан Шэнь обмолвился, будто ему нужно навестить еще коекого, поэтому он не может больше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