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Яо прибралась на кухне и разогрела несколько баоцзы. Наевшись, все семейство собралось на кухне, чтобы посмотреть, как Тан Шэнь будет готовить сладкий мучной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переоделся в грубое холщовое платье и засучил рукава. Взглянув на черный закопченный котел, он глубоко вздохнул, отвел глаза и принялся замешивать мучную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приправами, в эту эпоху белая мука тонкого помола стоила довольно дорого. Поскольку это был лишь первый опыт и Тан Шэнь не был уверен, что сладкий соус вообще получится, он отмерил всего три ложки муки. Высыпав ее в миску, он добавил воды, тщательно размешал, а затем влил немного соевого соуса и насыпал четыре ложки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Перемешав все до однородности, он разогрел котел с небольшим количеством рапсового масла и вылил туда всю смесь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вылить смесь, как лопатка застряла — мешать стало невозможно. Мука мгновенно подгорела и почернела, и по всей кухне поплыл знакомый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кашляя, выскочили во двор. Тан Хуан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у тебя получается еще хуже, чем у тётушки Яо! Сгорело даже быстрее,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смущенный и раздосадованный,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котел, он попробовал снова, но потерпел неудачу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Шэнь готовил редко, но во время учебы в магистратуре его соседом по комнате был настоящий кулинарный гений. Сладкий соус, арахисовая паста, лепешки с зеленым луком, баоцзы, хворост-ютяо... Стоило с вечера обмолвиться: «Эх, сейчас бы пиццы», как наутро сосед уже выносил из кухни дымящееся блюдо — все от и до приготовленное вручную, без каких-либо полуфабрикатов и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видел, как его сосед готовил этот сладкий соус, но когда дело дошло до практики, все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смесь в миске, Тан Шэнь задержал взгляд на темно-коричневом рапсовом масле. Вдруг его осенило. Он снова вылил смесь в котел. Остальные трое уже приготовились к тому, что все опять сгорит, но Тан Шэнь, непрерывно помешивая массу, взял кувшин с маслом и принялся тонкой струйкой лить его по краям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зашкворчало масло. Мучная смесь, обжариваясь, приобрела насыщенный бурый цвет, и по помещению поплыл необычный,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запах, Тан Хуан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надо лить столько масла. Вы сегодня отправили меня погулять по улицам и попробовать местную еду. Я обошла немало мест и заметила, что в управе Гусу люди предпочитают пресную пищу, не любят жирное. Если положить столько масла, они есть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попробовал соус на вкус и добавил еще несколько ложек сахара. Маленькую кухоньку заполнил сладкий, пряный аромат. Тан Хуан и Яо Сань вытянули шеи, сгорая от любопытства. Как только Тан Шэнь переложил соус в пиалу, девочка тут же подскочила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подцепила кончиком палочки немного густого бурого соуса и слизала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сладко и вкусно! Намного лучше, чем тот соленый соус, что готовят у старосты в деревне! — с этими словами девочка потянулась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дал попробовать соус Яо Саню и тётушке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однако,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и правда неплохо, но, молодой хозяин, мне такое не по нутру. Масла слишком много, жирновато выходит. Жители управы Гусу едят легкую пищу. Хоть они и любят сладкое, но не такую приторную 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вы говорите, жители управы Гусу не любят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сегодня обошла несколько лавок, там масла кладут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том, что они не любят масло, а в том, что они еще не пробовали блюдо, которое было бы сытным, но при этом не казалось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замечали, что еда, приготовленная с большим количеством масла, обычно самая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тётушку Яо врасплох. Задумавшись,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во фритюре тефтели и правда вкусные, но много их не съешь — быстро приедаются.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больше всего люблю хворост-ютяо! Вчера тётушка Яо водила меня к лавке с завтраками, и жители Гусу тоже с удовольствием раскупали этот жареный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Людям от природы нравится калорийная пища. И чем выше калорийность, тем, как правило,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«калорийность»?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от чего быстрее всего полнеют.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мне нельзя есть много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этих слов молодого хозяина. Но неужели жителям управы Гусу и правда понравится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вам оно не по вкусу лишь потому, что вы уже в летах и привыкли к легкой пище. А почему бы нам через несколько дней не открыть лавку и не проверить все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не подозревал, что в то самое время, когда он покидал Поместье Лян, следившая за ним тень поспешно вернулась в дом цзюйжэня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Тан Шэнь собирался нанести визит самому Великому ученыму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все собственными глазами. Великий ученый Лян уехал из управы Гусу сегодня утром — об этом упоминал сам хозяин. А этот Тан Шэнь предъявил визитную карточку, и стражники впустили его в Поместье Лян. Не прошло и четверти часа, как управляющий Лян лично проводил его до ворот. Мне показалось, что дело тут непростое, поэтому я сразу поспешила назад, чтобы доложить госпоже, и не стала отдавать им те двадцать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которая как раз расчесывала волосы перед сном, услышав это, отложила гребень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ее приданым и прислуживала ей с малых лет. Несмотря на молодость, она отличалась сметливостью, потому госпожа Тан и поручила ей это дело. Рассказанное ею наверняка было чистой правдой: брат и сестра из семьи Тан действительно намеревались встретиться с Великим ученым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кладовой еще десять лянов, ступай в лавку «Изысканная вышивка» и выбери одежду для юноши и девушки. Еще купи бытовые мелочи, письменные принадлежности и книги. Серебро отдавать не надо, ограничься вещами. Выбирай не самое дорогое, но добротное и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нужно просто передать вещи, или передать еще что-то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все-таки родственники. Не стоит навязываться в близкие друзья лишь из-за того, что они могут быть связаны с Великим ученым Ляном. Наш дом не опустится до неприкрытой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служанка развернулась,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Помни: как бы там ни было, они все же молодой господин и барышня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служанка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Яо Сань все еще пек лепешки, как вдруг раздался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она увидела молодую женщину на вид лет двадцати с небольшим. Тан Хуан растерялась, но не успела она произнести ни слова, как гостья склонила голову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барышня... Брат, тут кто-то пришел! Я ее не знаю. Может, она ошиблась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подошел, служанка поклонилась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 и тоже сперва решил, что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личная служанка госпожи Тан. Вы уехали в спешке, а у хозяина было слишком много дел, чтобы принять вас как подобает. Госпожа узнала о вашем визите лишь после вашего ухода. Она велела мне доставить вам летнюю и осеннюю одежду, а также книги, бумагу и тушь. Вы только прибыли в управу Гусу, и наверняка еще не успели обзавестись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открытые ворота вошли несколько грузчиков, несших два больших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посмотрел на сундуки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Тан за доброту, но мы уже купили все необходимое. Придется вам, сестрица, забрать все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молодой господин! Если я не исполню поручение, госпожа меня строго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попытался было возразить, но служанка проявила редкое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служанка ушла. Тан Шэнь посмотрел на оставшиеся посреди двора сундуки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и тётушка Яо открыли сундуки. Там действительно оказались обычные бытовые вещи: одежда и письменные принадлежности. Ничего роскошного. Одежда предназначалась только для Тан Шэня и Тан Хуан. Сшитая не из парчи или шелка, она тем не менее выглядела изящно и просто — сразу видно, что выбирали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а ваши родственники не так уж плохи. Такое за одни только деньги не купишь — здесь видна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это лишь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дня, а они уже разузнали, где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еще раз осмотрел содержимое сундуков,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похоже, госпожа Тан не замышляет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Тан Шэнь много размышлял об этом. Он даже подумал: не догадалась ли госпожа Тан о том, что они хотят отделиться от рода, и решила заранее задобрить их? Но вскоре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Тан был сыном от наложницы. По законам нынешней династии, при разделе имущества его доля была бы ничтожно мала. Семье цзюйжэня Тана не имело смысла строить козни двум сиротам ради столь мелкой суммы. К тому же Тан Шэнь добивался отделения вовсе не ради денег, а чтобы полностью разорвать связи между их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прознали, что я ходил к Великому ученыму Ляну, и решили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