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а после передачи подарков ни Цзюйжэнь Тан, ни Госпожа Тан, ни даже та служанка так больше и не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и правда оказался слишком мелочным и надумал лишнего? — недоумевал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это из головы, он переключился на другие дела. Во второй половине дня Яо Сань вернулся домой и принес разрешение на торговлю, выданное рыночной управой.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мы сможем открыть торговлю! — радовался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Яо Сань мастерил тележку для завтраков. Она не шла ни в какое сравнение с роскошными фудтраками будущего и представляла собой простую деревянную тачку. Они уже купили печь, уголь и приготовили целое ведро жидкого теста из разных злаков, с нетерпением ожидая послезавтрашнего дня, чтобы выйти торговать.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А-Хуан и Тётушка Яо с сыном были вне себя от радости, но Тан Шэнь размышлял о многом. После полудня он снова отправился на улицу Суйцзинь, чтобы осмотреться, а вечером разыскал Яо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завтра тебе нужно сходить за городские ворота Хукоу и нанять несколько десятков человек. Желательно, чтобы среди них были и мужчины, и женщины, старые и молодые. Нам нужно нанять их всего на полчаса, о цене договорись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легко. В управе Гусу народу полно, и бездельников, ищущих подработку, тоже хватает. Но, молодой хозяин, зачем они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цзяньбины вкусные?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сглотнул слюну, вспоминая их вкус: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Молодой хозяин, я и подумать не мог, что если смазать их сладким соусом, они окажутся настолько вкусными. Но к чему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осталось мало денег, и я не могу ждать, пока нас заметят, нужно скорее зарабатывать. Мало толку от того, что мы с тобой знаем, как это вкусно. Нужно, чтобы об этом узнали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связано с наймом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сохранял полное спокойствие и с самым невозмутимым видом, без тени смущения,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наймем их как подставных покупателей!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того дня многие торговцы завтраками на улице Суйцзинь заметили новое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Тележку толкал крепкий мужчина средних лет, деньги принимала пожилая женщина, а готовил еду совсем еще юный паренек лет тринадцати-четырнадцати!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у тележки никого не было. Но вдруг, откуда ни возьмись, появились семь-восемь человек. Не удостоив другие прилавки даже взглядом, они прямиком направились к пареньку и выстроились в длинную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 я, что здешние цзяньбины — пальчики оближешь!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 Я вчера один съел, так потом всю ночь только о нем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торговцы: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Вранье! Эту палатку поставили только сегодня утром, она и часа еще не простояла!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прохожие не знали, что лавка открылась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толпу и слыша восторженные отзывы, многие из них начали останавливаться и пристраиваться в хвост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прохожих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а что это за злаковые цзяньбины такие? Что-то я раньше о них в управе Гусу не слыхал.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тот ответить, как стоявший впереди мужчина средних лет увлеченно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злаковые цзяньбины невероятно вкусные! Пару дней назад я купил один жене на пробу, так она потом два дня только о них и грезила. Но хозяин делает всего сто штук в день, распродаст — и закрывается. Я вот только сегодня сумел отхватить!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Всего сто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Братец, я-то свой уже получил, так что стой спокойно и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тебе, братец. Обязательно куплю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приготовил очередной злаковый цзяньбин, и зычный голос Яо Саня разнесся чуть ли не на половину улицы Суйцзинь: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Яо уже устала считать монеты, а Тан Хуан наблюдала за происходящим, онемев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Тё-тётушка Яо, ущипните меня... Мы ведь только сегодня открылись, и прошел всего час. Почему же выстроилась такая очередь за нашими цзяньбинами? Мне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не поднимая головы от плиты, усмехнулся про себя: «И это, по-вашему, много народу?»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задействовал и стратегию искусственного дефицита, и создание очередей — приемы, безотказно работающие даже тысячу лет спустя. Привлечь пару десятков покупателей в таких условиях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торговцы поблизости: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бесстыдство!!!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Подставной покупатель: «Здешние злаковые цзяньбины такие вкусные, я ем их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«Я завоевал этих клиентов своим мастерством».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Торговцы: «Бесстыдник!!!»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Приближался праздник Чунъян, и погода внезапно снова стала жаркой.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 зонтом из желтой вощеной бумаги, по форме напоминающим лист лотоса, помогла Госпоже Тан спуститься из повозки, и они направились к ювелирной лавке. Это заведение принадлежало семье Тан и переходило по наследству. Находилось оно у восточного въезда на улицу Суйцзинь. Если перейти мост Цуфан и пройти на запад около десятка метров, можно было выйти к переулку Шэньюань. Его название навевал стих: «Как глубок этот скрытый двор... Ивы тонут в тумане, занавесям нет числа». Прямо у входа в переулок и стояла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переулке Шэньюань ютилось еще штук семь или восемь ювелирных лавок, и по нему то и дело прохаживались нарядные горожанки в изящных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пришла сюда не за украшениями. Поскольку близился праздник Чунъян, она явилась проверить счета. Сверка книг с управляющими лавок и подведение итогов за лето заняли около двух часов, но до полудня оставалось еще прилично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на улицу. Служанка раскрыла зонт: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кивнула. Выйдя из лавки, она окинула взглядом бурлящую толпу на улице Суйцзинь. В преддверии праздника Чунъян прически многих молодых девушек украшали хризантемы. В ней вдруг проснулось желание прогуляться, 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бывала на улице Суйцзинь. Давай немного пройдемся.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послушно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Великую Сун нравы были довольно свободными. Женские наряды хоть и уступали в пышности и яркости одеждам прошлых династий, все же выглядели благородно и изящно. По улице Суйцзинь спешило немало молодых особ. Стоя у восточного спуска с моста Цуфан, Госпожа Тан присмотрелась к скоплению людей вдалеке — там образовалась плотная темная толпа, из-за которой ничего нельзя было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вгляделась вдаль: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лавка с завтраками. Время близится к полудню, они уже должны закрываться.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там и правда прорва. Раньше я не видела, чтобы у какого-то лотка собиралось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подошла поближе, чтобы разузнать. Разглядев происходящее, она замерла от удивления, а затем поспешила вернуться и доложить: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я видела там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Тан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господина? Какого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Молодого господина Тан Шэня из деревни Чжаоцзя. И барышня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завтракают?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замялась: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 кажется, они сами открыли лавку с завтраками!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снимаем! — раскатисто разнеслось над толпой, и в воздухе поплыл густой аромат сладкого соуса.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деревянной тележкой стоял стройный, симпатичный паренек. Взмахнув большим половником, он зачерпнул густого теста, ровным слоем распределил его по плоской чугунной плите и ловким движением руки слил излишки обратно в ведро. Половником он быстро разровнял тесто, превращая его в большую круглую лепешку. Под плитой тлели угли, и блин быстро покрылся вздувающимися пузырями. Стоило коснуться их половником, как они с хрустом лопались, источая аппетитный аромат печеного злакового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Размазав ложку сладкого соуса, Тан Шэнь посыпал лепешку соленьями, маринованной пастушьей сумкой, кинзой и зеленым луком. Затем он приподнял крышку маленького глиняного горшочка и зачерпнул ложечку мясного соуса. Его накануне вечером приготовила Тётушка Яо, добавив соевый соус, острое масло и кунжутное масло. Лепешка аппетитно шкворчала, пока он поливал ее мясной подливкой, и над жаровней смешались запахи сочного мяса и специй.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действовал быстро и сноровисто. Поддев блин маленькой лопаткой со всех сторон, он в несколько движений свернул его в плотный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снимаем! — зычно крикнул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протянул готовый цзяньбин и с улыбкой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молодой хозяин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Трюк с наемной очередью Тан Шэнь проделывал всего два дня. Как только его злаковые цзяньбины прославились среди лотков с завтраками на улице Суйцзинь, он перестал нанимать зазывал. Однако от стратегии искусственного дефицита отказываться не стал. Разве что увеличил ежедневную норму с прежней сотни до двухсот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Яо Сань и Тётушка Яо катили тележку к месту торговли. Яо Сань уже перенял у Тан Шэня мастерство приготовления цзяньбинов, так что первую сотню выпекал он сам. А когда просыпались Тан Шэнь и Тан Хуан, Тан Шэнь приходил на улицу Суйцзинь и брал на себя приготовление оставшейся сотни.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штук были пределом их возможностей на данный момент, больше они физически не успевали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последние цзяньбины были распроданы, Тан Шэнь принялся разминать затекшие запястья, а Яо Сань и Тётушка Яо начали собирать вещи. В этот момент перед тележкой выросла чья-то тень. Не поднимая головы, Тан Шэнь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закрылись. Приходите завтра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с каждым днем становилось все больше, и двухсот лепешек на всех не хватало. Тан Шэнь решил, что перед ним очередной опоздавший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незнакомец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спросить... Вы ведь Тан Шэнь из деревни Чжаоцзя?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