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красовались два оттиска красной киновари: первый принадлежал Хозяину Кабинета Малых Искусств, а второй — Ван Цзыфэну.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задержал взгляд на имени «Ван Цзыфэн».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перенесся в этот древний мир всего полгода назад и почти все время провел в деревне Чжаоцзя. У него не было возможности соприкоснуться с живописью и каллиграфией, не говоря уже о творениях известных мастеров. Но в прошлой жизни, в докторантуре, его научный руководитель был страстным ценителем каллиграфии и живописи. Сам он преподавал точные науки, но обожал коллекционировать свитки литераторов, так что Тан Шэнь волей-неволей тоже начал в этом немного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печатях литераторов вырезали их псевдонимы — к примеру, Ли Бо подписывался как «Отшельник Цинлянь», а Су Ши — как «Отшельник Дунпо». Если же на оттиске стояло просто имя, это означало одно из двух: либо автор еще слишком молод и неопытен, чтобы обзавестись псевдонимом, либо его литературная слава столь блистательна, что его имя и без того гремит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дилетант,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Тан Шэнь решил придержать свои сомнения при себе.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ученик глуп, я лишь попусту хвастался. На самом деле я совершенно не умею ценить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происходил из бедной семьи, да и лет ему было мало. Заяви он, что понимает в искусстве, это прозвучало бы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сама картина невероятно красива, и стихотворение прекрасное, да и почерк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нарисовано красиво, и написано хорошо? Довольно простая у тебя похвала. Ну а сам как думаешь: что же удалось лучше — картина или каллиграфия?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опешил. Выходит, картину писал один человек, а каллиграфию —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Тан Шэнь остался спокоен, но про себя крепко задумался. Не то чтобы он действительно совсем не смыслил в искусстве — в прошлой жизни ему не раз удавалось провести своего шефа. Но простому Тан Шэню из деревни Чжаоцзя не полагалось разбираться в таких тонкостях. К тому же эту картину явно написал друг Великого ученого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Тан Шэнь самым искренним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выполнено великолепно. Вашему ученику ни за что не написать такую картину и не вывести такие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он принизит себя, к нему точно не возникнет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 принадлежит кисти Цзыфэна. Он с детства наделен исключительным талантом, и всем ведомо, что в каллиграфии и живописи ему нет равных. Сравняться с ним тебе и впрямь будет тяжело. Но вот с картиной дело другое — ее написал старик Юй. Мастерства у него кот наплакал, и за столько лет он ничуть не продвинулся. Так что его ты вполне сможешь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 кивал, то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шутите над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атмосфера в беседке стала еще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и перекусили. Тан Шэнь держался свободно и с достоинством, не заискивал и не трепетал от страха, чем вызвал явное одобрение Великого ученого Ляна. Когда подали еще один чайник, Лян Сун со стуком поставил пиалу на стол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ты спросил меня, ради чего учатся книжники.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понял, что разговор переходит к главному, и тут 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нерадивый ученик тогда осмелился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ответил, что книжники учатся, дабы познавать книги и постигать истину.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ошибся. Учеба помогает постичь истину, чтобы понимать суть вещей и отличать правду от лжи. Тогда я не дал тебе ответа. Но сегодня, когда мы встретились вновь, Тан Шэнь, ответь мне: остался ли твой ответ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мгновение замялся. Он не совсем понимал, к чему клонит Великий ученый Лян,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слабо улыбнулся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«Вдова не печется о своем утке, а сокрушается о гибели дома Чжоу. Какая участь ее ждет?»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голову и невольно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ученый Лян посмотрел на стоявшего перед ним миловидного, словно выточенного из нефрита отрока. В глубине его проницательного взгляда читалось одобрение, смешанное с едва уловимой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Поместье Лян, Тан Шэнь так и не понял смысла сказанных Великим ученым Ляном слов. Он даже толком не знал, откуда взята эта цитата.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собирался вернуть приглашение дворецкому Поместья Лян — по обычаю, после визита его следовало отдать обратно хозяевам. Однако дворецкий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пожалуйста, оставьте приглашение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распоряжение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…Распоряжение Великого ученого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впервые оказался в таком тупике. Полный сомнений,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семья Тан вчетвером устроила праздничный обед и принялась любоваться хризантемами. Членов семьи было мало, всего четыре человека, но все обычаи Праздника Двойной Девятки они послушно соблюли. В черте управы Гусу гор не водилось, но сразу за городом начинался пологий холм, а дальше тянулись горы Тяньпин, Сишань и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решил упростить обряды: они лишь поднялись на этот холм и прикрепили по веточке кизила.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Тан Хуан с радостным видом вытащила во двор горшок с хризантемами, и все четверо принялись ужинать, любуясь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подразнил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формалистка для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«формализм»?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—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я не пойму? Все я пойму! Наверняка это какое-то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или пять дней. Тан Шэнь то и дело доставал подаренное Великим ученым Ляном приглашение и внимательно его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день праздника он понял: Великий ученый Лян отдал ему это приглашение неспроста — здесь явно скрывался какой-то тайный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Шэнь решил, что Великий ученый Лян зовет его отобедать в честь Праздника Двойной Девятки, так как в приглашении говорилось о любовании хризантемами. Он рассудил, что встреча состоится днем, а не вечером, поскольку Лян Сун, будучи правителем управы Гусу, вечером должен был присутствовать на официальном праздничном приеме и принимать глав влиятельных семейств и богатых торговцев. Свободного времени у него попросту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догадка подтвердилась,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еще я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Тан Хуан тоже перерыла все Четверокнижие и Пятикнижие. К сожалению, в них так и не нашлось фразы о вдове, не пекущейся о своем утке. Тан Шэню оставалось лишь отложить поиски до тех пор, пока не подвернется случай заглянуть в другие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лепешками шла все лучше и лучше. Тан Хуан потихоньку прятала выручку в свою тайную копилку. С приходом осени ощутимо похолодало, и съесть с утра горячую лепешку из смеси злаков было сплошным удовольствием, так что покупателей с каждым днем прибавлялось.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поначалу собирался ограничить продажу двумя сотнями лепешек в день, но Яо Сань и Тётушка Яо наотрез отказались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убеждал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отдыхайте. Ступайте учиться, а я буду вставать спозаранку и печь столько лепешек, сколько смогу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устраивать искусственный дефицит не имело особого смысла. Злаковые лепешки Тан Шэня уже прославились на всю улицу Суйцзинь, и каждый день покупатели приходили издалека специально ради них. Заметив, что Тан Шэнь часто перелистывает Четверокнижие и Пятикнижие, Яо Сань решил, что тот всерьез вознамерился взяться за учебу, и потому полностью взял готовку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стал возражать. К учебе он пока не приступал, но у него действительно нашлись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сходи купи негашеной извести и закваски для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Закваска — популярное средство для разрыхления теста, по своему химическому составу близкое к пищевой соде из будущего. Для злаковых лепешек она была без надобности, но при приготовлении баоцзы и маньтоу без нее не обходились. Яо Сань решил, что Тан Шэнь хочет расширить торговлю: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мы теперь и баоцзы продавать 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сразу понял, что Яо Сань заблуждается, но пускаться в объяснения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просто купи,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Яо Сань вернулся с двумя мешками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Тан было два больших железных котла. В древности подобные котлы, совсем как в деревнях будущего, намертво встраивались в печь, и сдвинуть их с места было невозможно — разве что на кухнях больших трактиров. Оба домашних котла Тётушка Яо использовала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их, Тан Шэнь обратился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сходи купи еще один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Сань принес новый котел, Тан Шэнь высыпал туда негашеную известь и залил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контакте с известью вода громко зашипела и мгновенно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Привлеченные шумом, Тан Хуан и Тётушка Яо поспешили во двор. Девочка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полезную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протекала бурно, и вскоре котел наполнился мутной молочно-белой смесью. Тан Шэнь тут же всыпал туда закваску и принялся помешивать раствор железным прутом,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и женщины озадаченно переглядывались, не понимая, что происходит. Зато в будущем любой школьник старших классов сразу бы догадался, в чем суть этих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он получал гидроксид натрия, более известный как каустическая сода.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взаимодействия гашеной извести с закваской на дно котла медленно осел белый осадок, а на поверхности осталась прозрачная жидкость. Тан Шэнь терпеливо ждал. Когда реакция завершилась, он аккуратно приподнял котел и слил жидкий слой в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скудных условиях получить гидроксид натрия высокой степени очистки было невозможно, так что приходилось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