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принес из кухни кувшин рапсового масла и вылил его в чисто вымытый и насухо вытертый котел так, чтобы оно покрыло все дно слоем примерно в палец толщиной. После этого Тан Шэнь поставил котел на угольную печь и разжег огонь. Масло нагревалось быстро, и, пока оно не раскалилось, он аккуратно взял керамический сосуд и осторожно вылил его содержимое прямо в самую середину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что это вы делаете? — спросил Яо 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Яо понятия не имела, что происходит, да и Тан Хуан тоже ничего не смыслила в этом. Всем троим казалось, будто в Тан Шэня вселился бес: он то клал что-то в котел, то насыпал в кувшин, и вскоре оттуда потекла какая-то странная жидкость. Однако они безгранично верили Тан Шэню, а потому не стали ему мешать, лишь внимательно наблюдали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половину, Тан Шэнь поставил керамический сосуд на пол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трогайте этот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точно не прикоснусь.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Тан Шэнь принялся медленно перемешивать рапсовое масло и гидроксид натрия в котле. Он продолжал помешивать смесь, пока котел нагревался на огне. Примерно через четверть часа он остановился и стал тихо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Тан Шэнь спросил Яо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если я захочу выковать один железный бак, как думаешь, найдется в управе Гусу умелец, который сможет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какой именно бак вам нужен, молодой хозяин? Дайте мне чертеж, я схожу и расспрошу кузнеца Вана, что живет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вернулся в комнату за бумагой и кистью и, немного подумав, набросал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взял рисунок и всмотрелся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Штука была на редкость странной: вроде бы кувшин, но какой-то полый внутри, да еще и исчерченный какими-то непонятными линиями. Яо Сань долго разглядывал чертеж, а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что это за вещица такая?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в такой проекции тебе не разобраться. Пожалуй, и кузнец Ван вряд ли с ходу поймет. Ладно, закончим здесь, и я пойду с тобой, сам ему все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 совершенно не понимала, какое такое лакомство готовит ее брат.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Шэнь, что ты делаешь? Это вкусно? Ты положил туда и соду, и масло, но я совсем не чувствую аппетитного запаха. Это вкуснее, чем лепешки из злаков?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Это вообще нельзя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нельзя есть? Зачем же тогда варить это в котле?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это нельзя, зато на него можно будет купить очень, очень много лепешек!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варево в котле начало постепенно застывать. Темно-желтое рапсовое масло превратилось в твердую массу. Глаза Тан Шэня блеснули, и он принялся аккуратно соскабливать лопаткой верхний застывший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желтую массу в горшочек, Тан Шэнь подозвал Яо Саня: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Яо, опусти-ка руку в рапсовое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в недоумении сунул руку в масло и вытащил ее — ладонь была густо покрыта 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достал из горшочка кусочек застывшего желтого вещества: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помой руку вот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с подозрением взял кусочек и потер им руки. Он думал, что раз эту штуку добыли из рапсового масла, то пальцы станут еще грязнее. Но, к его изумлению, после пары движений жир полностью сошел,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Что это за диковина? Очищает даже лучше, чем мыльнянка!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такое? Отличная вещь — мыло!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Хуан, Яо Сань и его мать от удивления тоже по очереди мазали руки маслом и смывали его мылом. Один лишь Тан Шэнь вышел во двор и, взглянув на небо,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я, Тан Шэнь, перенесся в этот мир полгода назад и в итоге тоже не избежал банальностей!»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 — обязательный атрибут любого попаданца — Тан Шэнь сегодня успешно изготовил.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он усмехнулся: он создаст и то, до чего другие попаданцы не додумывались!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брат Яо, хватит мыть руки. Выходим, а кухню закроем на замок. Сразу предупреждаю: пока я не вернусь, сюда заходить нельзя, а уж тем более трогать вещи, особенно то, что в керамическом сосуде, — распорядился Тан Шэнь. — Брат Яо, пойдем со мной к кузнецу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и Яо Сань вместе направились к кузнице кузнеца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мастерской доносился звонкий стук молота: кузнец Ван с обнаженным торсом усердно ковал железо. Завидев гостей, он отложил тяжелый молот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Тан, Яо Сань! Какими судьбами вы ко мне сегодня пожаловали?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Ван, я принес чертеж одной вещицы. Хотел спросить, сможете ли вы ее выковать?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дай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протянул ему набросок дистиллятора для эфирного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верно: смастерив грубое подобие мыла, вторым делом Тан Шэнь решил получить эфирное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Ван всю жизнь занимался своим ремеслом и повидал немало чертежей оружия и различных изделий, так что разбирался в этом куда лучше Яо Саня. Тан Шэнь нарисовал простую схему дистиллятора в современной проекции. Поначалу кузнец Ван тоже немного озадачился, но, присмотревшись, указал на две линии: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конденсационные трубки. Дядюшка Ван, позвольте объяснить подробнее. Мне нужен большой закрытый бак. На дно нужно установить решетку, которая отделит воду от растений. Сам бак должен быть почти герметичным, а пар из него будет выходить через эти две трубки. Вокруг трубок я сделаю резервуар с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Ван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молодой господин Тан, сделать такую штуку можно, но придется повозиться.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Шэнь, который изначально не слишком надеялся на успех, радостно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времени это займет?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— полмесяца. Но если нужно срочно, придется доплатить. Врать не стану, у меня сейчас в работе еще несколько заказов, обещал людям. Но если накинете сверху пять связок монет за срочность, сделаю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Ван сдержал слово, и через три дня приволок к дому Тан Шэня тяжелую черную железную махину.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дистиллятор должен быть абсолютно герметичным, но в таких условиях Тан Шэню выбирать не приходилось. Он заранее попросил тётушку Яо и Тан Хуан набрать за городом хризантем, китайских роз и османтуса. Они оборвали все лепестки и сложили их в тазы. Две огромные лохани с лепестками благоухали на весь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Раздобыв аппарат, Тан Шэнь принялся за изготовление эфирного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эфирного масла кажется делом мудреным, но на самом деле все очень просто. В будущем достаточно купить готовый дистиллятор, и делать его дома. Глядя на эту неказистую черную железную глыбу, Тан Шэнь подумал: «Пусть ты и выглядишь топорно, но ты все-таки дистиллятор, так что постарайся не подвести».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Удастся ли получить эфирное масло, целиком и полностью зависело от того, сработает ли этот примитивный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трех видов цветов Тан Шэнь выбрал самый ароматный — душистый османтус. Он набрал большую охапку лепестков и уложил их в среднюю часть аппарата. Дистиллятор состоял из трех частей: в самом низу находился резервуар для воды, отделенный решеткой, на которой и лежали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поставил аппарат на печь. Когда вода внизу закипела, горячий пар, смешиваясь с цветочным ароматом, устремился вверх. Но поскольку емкость была закрытой, пару оставалось выходить только через две узкие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изогнутые железные трубки; если распрямить каждую, вышло бы не меньше двух метров в длину.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Кузнецу Вану тоже было любопытно, зачем Тан Шэню понадобилась эта диковина, поэтому он остался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жизни не видел столь странной штуковины, — обратился он к Яо Саню и остальным. — Зачем это молодой господин Тан закрутил эти трубки вокруг бака в несколько витков, да еще и опустил их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Сань и сам недоумевал: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никогда не понимаем, что мастерит молодой хозяин. Это дела ученых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Кузнец Ван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идет по трубкам, никак не соприкасается с водой снаружи. Какой в этом толк?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загадочно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 огромный, вы сейчас сами все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устремился вниз по трубкам. Тан Шэнь непрерывно подливал холодную воду в резервуар вокруг них. Пройдя сквозь извилистый лабиринт конденсатора, пар превратился в жидкость и потек к выходу. Тан Шэнь поспешно подставил чашу. Затаив дыхание, он с надеждой следил за вытекающей струйкой. Однако, когда вода в баке почти выкипела, в чаше набралось лишь на донышке — едва ли полчашечки эфирного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темно-желтое эфирное масло показалось из трубки, двор заполнил на редкость густой и яркий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Османтус был самым пахучим цветком, который только можно было отыскать в эту пору. Тан Хуан принюхалась и радостно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так вот что ты пытался получить! Пахнет просто чудесно!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Шэнь остался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такой огромной горы цветов вышло ничтожно мало эфирного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http://bllate.org/book/18292/1754396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