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Эфирное масло — это ароматное вещество, извлекаемое из корней, стеблей, листьев и плодов растений; можно сказать, самая суть благовоний. В будущем ни одна фабрика не позволила бы себе такой роскоши, как получение эфирного масла исключительно из цветочных лепестков и тычинок — это слишком расточительно. Но поскольку дистиллятор Тан Шэня был крайне примитивным, ему пришлось пойти на такие расточительные траты и использовать только лепестки, хотя он и представить не мог, что на выходе получится столь ничтожное количество. Если себестоимость окажется настолько высокой, о массовом производстве эфирного масла нечего и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Кузнец Ван вдруг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понял, молодой господин Тан! Ты же занимаешься закалкой!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Ван, что вы говорите? Какая закалка?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хочешь этот пар с ароматом остудить холодной водой? Эх, выразиться толком не могу, но твоя затея больно похожа на то, как мы закаливаем железо при ковке. Разве при ковке мы не остужаем раз за разом раскаленное докрасна железо в воде, а потом снова нагреваем его и куем? Но так, как у тебя, дело не пойдет. Просто поливать холодной водой бессмысленно, эту штуковину нужно доработать. Нельзя давать горячему пару проноситься насквозь так быстро. Надо задержать его на какое-то время, подольше обдать холодной водой, пускай остывает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задумался и быстро набросал в уме чертеж.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Кузнец Ван забрал железную махину обратно, постучал и погремел ею еще дня три-четыре, а затем принес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Тан Шэню удалось получить почти целую чашку эфирного масла.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количества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сварил партию мыла, влил туда эфирное масло, тщательно все перемешал и оставил остывать.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было готово, он спрессовал мыло с добавлением эфирного масла в твердые бруски — так и получилось туалетное мыло.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Тан Шэнь и Яо Сань взяли два бруска обычного мыла и два бруска туалетного мыла и отправились в Поместье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Поместье Тан Яо Сань в недоумении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вы сварили это мыло еще полмесяца назад. Я думал, мы станем его продавать, но почему вы до сих пор не выставили его на продажу?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Яо, мы в управе Гусу уже два месяца. Ты считал, сколько мы заработали за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Сань поспешил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не говорите глупостей! Это ваши с А-Хуан деньги, я к ним не имею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я вовсе не считаю, будто ты позарился на наши деньги. Твоей честности, брат Яо, я полностью доверяю. Но А-Хуан еще мала. Вы в эти дни занимались продажей блинов, и хорошо, что за ней присматривали ты и Тётушка Яо, иначе девчушка в свои девять лет ни за что бы сама со всем не управилась.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Сань с облегчением выдохнул и признал: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Заработали мы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хватит ли этого, чтобы купить лавку на улице Суйцзинь?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конечно нет! До этого еще очень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хватит ли, чтобы купить мастерскую в управе Гусу и производить больше мыла и эфирного масла?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Гусу — это не деревня Чжаоцзя. В деревне Чжаоцзя одного ляна серебра хватило бы семье из трех человек, чтобы безбедно прожить целый год. В управе Гусу же от одного ляна толку мало: на него в лучшем случае можно прокормить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Тан Шэнь перебрался в управу Гусу, торговля блинами из злаков шла бойко, однако это приносило лишь средний достаток, до богатства было еще очень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мастерскую не купить, то мыло и эфирное масло нам придется делать дома на коленке. Даже если ты, брат Яо, перестанешь по утрам печь блины, мы вчетвером — ты, я, А-Хуан и Тётушка Яо — сможем изготовить от силы пятьдесят кусков мыла и пару флаконов эфирного масла в день. Но и это не главная беда. Вопрос в другом: где нам все это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Сань растерялся от этого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Мыло — это не блины. Блины съедают за день, они дешевые, купить их может любой желающий. Мыла же хватает надолго, а про эфирное масло и говорить нечего. Ты и сам знаешь, сколько стоит его производство и какая у него цена. Такую вещь на обычном лотке не продашь — прохожие ее не купят. Если мы просто так и будем его делать, то не пройдет и полугода, как нам останется только питаться ветром с Северо-Запада.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Сань со стыдом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простой охранник, во всех этих тонкостях ничего не смыслю. Не смейтесь надо мной, молодой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и не думал смеяться. Он остановился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Яо Сань пришел в Поместье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Госпожа Тан уже проучила слуг за прежнее поведение, поэтому в этот раз управляющий Поместья Тан встретил Тан Шэня и его спутника вежливо, без пренебрежения. Он проводил Тан Шэня в боковую гостиную и велел служанкам подать чайник горячего чая и два блюда с угощениями. Спустя некоторое время вошла Госпожа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думал, что встретится с Цзюйжэнем Таном, но его приняла Госпожа Тан. Подумав, он решил, что так даже лучше. Поднявшись с места, он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давно мы не виделись, племянник снова пришел побеспокоить вас. Это охранник моего дома, брат Яо Сань. Брат Яо, это моя тетушка, Госпожа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почтение, госпожа, — Яо Сань почтительно сложил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Присаживайтесь, — отозвалась Госпожа Тан. Войдя в комнату, она сразу заметила в руках Тан Шэня две небольшие коробочки. Окинув их мимолетным, бесстрастным взглядом, она перевела глаза на Тан Шэня и продолжила: — В прошлый раз мы виделись на той улице Суйцзинь. С тех пор, кажется, прошел уже месяц. Ты будто бы еще сильнее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было еще перед Праздником Двойной Девятки.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Тан решила, что Тан Шэнь пришел с подарками, чтобы напроситься на учебу в частную школу семьи Тан. Она сама решила проложить для него мостик: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двоюродные братья на днях вспоминали о тебе. Им очень хотелось повидаться, но они побоялись прийти без приглашения, чтобы не показаться навязчивыми и не рассердить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в прошлой жизни был чистым технарем и совершенно не умел вести светские беседы. Однако он отучился три года в магистратуре и три года в аспирантуре. И даже будучи неотесанным в общении, за годы, проведенные в стенах «Дасюэ», он все же прошел неплохую закалку. Пусть его нельзя было назвать искушенным дипломатом, намек Госпожи Тан он уловил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очень хочу повидаться с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Тан уже собиралась предложить Тан Шэню поступить на учебу, как вдруг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я пришел сегодня побеспокоить вас еще и потому, что до сих пор храню в сердце благодарность за те два сундука вещей, которые вы прислали мне на первое время, когда я только прибыл в управу Гусу. Они тогда очень нас выручили. Как раз недавно мы дома смастерили кое-что, и я решил принести это вам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смастерили кое-что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сделал это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Тан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Спрашивая об этом, Госпожа Тан не выказывала никакого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первой главе «Мэн-цзы» под названием «Лян Хуэй-ван I» есть такое изречение: «Благородный муж держится в отдалении от кухни». Спустя тысячу лет потомки исказили этот смысл, истолковав его так, будто высокодостойному человеку не пристало заходить на кухню и уж тем более готовить еду. На самом же деле в оригинале говорилось: «Отношение благородного мужа к животным таково: видя их живыми, он не может спокойно смотреть на их смерть; слыша их жалобные крики, он не находит в себе сил есть их мясо. Вот почему благородный муж держится в отдалении от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благородный муж не переносит вида мучений живых тварей, и если слышит их крики, у него кусок в горло не лезет. Из сострадания он и держится подальше от мест забоя и приготовления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благородный муж не ходит на кухню вовсе не из-за того, что считает стряпню низким делом, недостойным его сана, а исключительно по доброте душевной.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древности люди не вкладывали в эти слова столько надуманных смыслов и уж точно не придавали значения правилу «держаться в отдалении от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как иначе, ведь всем нужно питаться. Даже Святой Конфуций говаривал, что «три месяца не чувствовал вкуса мяса», пораженный прекрасной музыкой Шао, и восклицал: «Не думал я, что музыка может доставить такое наслаждение!». Разве мог Мэн-цзы после этого утверждать, что благородному мужу запрещено переступать порог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поспешил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Тан полюбопытствовала: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это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Взгляните сами, тетушка, и сразу все поймете.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побеседовали еще немного. Тан Шэнь попросил Яо Саня передать одну из коробочек Госпоже Тан, после чего они распрощались и покинули Поместье Тан, направившись в Поместье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верно, Тан Шэнь принес с собой две коробочки, в каждой из которых лежало по бруску обычного мыла и туалетного мыла. Одну он собирался преподнести Госпоже Тан, а вторую — Великому ученому 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Шэнь ушел, Госпожа Тан велела управляющему принести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Коробочка была недорогой, но сделана аккуратно и со вкусом. Госпожа Тан сразу смекнула, что даже к выбору такой мелочи Тан Шэнь подошел с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племянник хоть и молод, да и с виду кажется милым и простодушным, на самом деле парень далеко не простой», — подумала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что же там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Тан приподняла крышку. На первом ярусе коробочки лежал светло-желтый гладкий брусочек, на ощупь слегка маслянистый. Открыв второй ярус, она обнаружила точно такой же желтый брусок, такой же маслянистый на ощупь, но источавший нежный, сладковатый аромат душистого османтуса.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не мог знать, что в родительском доме Госпожи Тан прямо перед окнами ее девичьей спальни росло дерево османтуса. Вдохнув этот аромат, она сразу повеселела, почувствовав себя так, словно вернулась в отчий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вещицы выглядели диковинно. На дне коробочки Госпожа Тан нашла записку от Тан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Тан с улыбкой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Почерк у него довольно посредственный, совсем не вяжется с его сметливым и живым умом. С таким письмом на уездном экзамене успеха не видать.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ей было знать, что в прошлой жизни Тан Шэнь отродясь не держал в руках кисть для каллиграфии, а его нынешнее умение писать сносно объяснялось лишь тем, что прежний владелец этого тела пару лет прилежно выводил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http://bllate.org/book/18292/1754399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