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Сун с улыбкой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хитрый малый, паршивец Тан! С самого Праздника Двойной Девятки ты несколько раз приходил ко мне, неужто всё ради того, чтобы напроситься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притворился простачком: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лишь хотел навестить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Тан Шэня, Великий ученый Лян посмотрел на его худенькую спину и почувствовал одновременно и отраду, и смех. Он свернул свиток с орхидеями, отложил его, достал бумагу для писем и взялся за кисть. Дописав до конца, он помедлил, подумал и прибавил еще одну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старый плут! Восемнадцать лет назад ты взял отличного ученика и с тех пор то и дело хвастался им передо мной — хвастался целых восемнадцать лет! Знаешь ли ты, что я сегодня тоже принял ученика? Он тоже наделен той феноменальной памятью, что и Цзыфэн. К тому же этому моему ученику нет и тринадцати, а он высказал мне такую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процветание и гибель Поднебесной отвечает каждый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нечто подобное Цзыфэн в свои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видом выведя последние штрихи, Лян Сун призвал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этот свиток с орхидеями и письмо в Шэнцзин, тому старому плуту.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Шэнь, лишь переступив порог Поместья Лян, почувствовал себя так, словно летит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 Лян был абсолютно прав: Тан Шэнь с самого начала приходил не просто так, у него был свой умысел. Он хотел стать учеником Лян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Великий ученый Лян вообще не брал учеников. Поговаривали, что до 10-го года эры Кайюань, когда он занимал должность командующего и на престоле восседал еще прежний император, у него было несколько учеников. К несчастью, большинство из них пали в боях, а еще один умер от болезни много лет назад. С тех пор, должно быть из-за преклонных лет, он зарёкся принимать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у Тан Шэня не было никаких оснований рассчитывать на исключение, однако у него имелась причина для уверенности: Лян Бовэнь лично вручил ему свою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будущем Тан Шэнь и не вступит в чиновничью среду, одно лишь имя «ученик Лян Бовэня» позволит ему не беспокоиться о прочих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Тан Шэнь совершенно искренне желал обучаться у Лян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Тан Шэня не было столь высокого духа, но он глубоко почитал людей такого склада. Поднебесная могла бы обойтись без одного Тан Шэня, но без таких людей, как Лян Сун, Поднебесной не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Тан Шэнь еще издали заметил младшую сестру, поджидавшую его у ворот. Завидев брата, Тан Хуан поспешила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все еще пребывая в приподнятом настроении,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 угадай, где я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топнула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Тан Шэнь! Да какая разница, где ты был, у нас дома беда стряслась! Скорей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Мне кажется, сегодня вы начнете гадать, сколько лет нашему «соседу Лао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Лао Ван: «М-м? Я весьма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Тринадцатилетний богомольчик: «Чего-то я не понял,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вслед за Тан Хуан вошел в небольшой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прямо в них полетел какой-то темный предмет. Тан Шэнь рывком оттащил сестру себе за спину и пинком отбил его. Глиняный кувшин с треском разлетелся на куски, ударившись о землю. Лицо Тан Шэня потемнело от гнева. Подняв глаза, он увидел, что двор уже превращен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возвращение, Яо Сань поспешно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 же нам делать! Будь это какой чужак, я бы с ним посчитался — в крайнем случае пустил бы в ход кулаки. Но этот человек заявил, что он старший молодой хозяин из дома цзюйжэня Тана! Привел с собой двоих слуг и уже полчаса здесь всё крушит. Что ни говори ему — не слушает, только твердит, что нас и надо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сразу же заметил коренастого юношу, стоявшего в углу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сбитый юноша был облачен в шелковый халат, на голове его красовался черепаховый венец с нефритом. Черты его лица были правильными, хотя сам он выглядел слегка упитанным и напыщенным, всем своим видом демонстрируя богатство. Услышав шум, он обернулся. Их взгляды встретились. Юноша на миг замешкался, а затем высокомерно и вызывающе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и есть тот самый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закипающий гнев, Тан Шэнь со злой ухмылкой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даже моего имени не знаешь? Моя фамилия Тан, зовут Юнь! Я старший молодой хозяин семьи Тан с запада города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родной сын цзюйжэня Тана и госпожи Тан, по старшинству приходившийся Тан Шэню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фальшивой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Юнь.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подал знак двоим дюжим молодцам, которых привел с собой, и те мгновенно перестали крушить утварь. Троица подошла ближе. Тан Юнь высокомерно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Да дело к тебе есть! Ты, деревенский заморыш, какими чарами обворожил мою матушку, что она ради тебя выложила деньги на какое-то там непутевое мыло?! Тьфу! Что это вообще за дрянь такая?! Откуда ты только вылез, мошенник, чем ты матушке голову затуманил?!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Юню в этом году исполнилось пятнадцать — он был на два года старше Тан Шэня и на полголовы выше. Вдобавок из-за своего плотного телосложения он казался крупнее Тан Шэня на целый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глядя на его петушиную спесь,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Тан Юнь примчался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вспыхнул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лыбишься?!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это я должен тебе объяснять? Ты сам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более не обращал на него внимания и принялся неспешно прохаживаться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успел перепортить немало добра: глиняные горшки с лепестками, заготовки солений, которые Тётушка Яо заготовила в прошлом месяце, да кувшины с рисовым вином, купленные Яо Санем пару дней назад. В дом громилы, к счастью, не заходили, вымещая весь пыл на дворовых вещах. Повезло еще, что на днях Тан Шэнь прикупил мастерскую на окраине города и перевез туда весь инвентарь для производства мыла и эфирного масла, иначе сегодня все это тоже было бы разнесено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Тан Шэнь прогуливается по двору, словно ни в чем не бывало, Тан Юнь в ярости перегородил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проходимец! Если сегодня же не принесешь извинений и не объяснишь моей матушке все свои колдовские штучки, даже не думай выйти из этого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искренне позабавился: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заприте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дюжих слуг тут же встали у ворот, перекрыв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закипел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перешли все границы! — крикнул он и уже ринулся было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остановил его и обратился к Тан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приносить извинения? Старший молодой хозяин Тан, ты разгромил моё добро, и я же должен перед тобой извиняться? Я-то и не знал, что управа Гусу принадлежит твоей семье. Или, быть может, вся земля Великой Сун теперь под властью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Юня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проходимец, как смеешь молоть такую ересь?! Не смей возводить на меня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позволил себе столь крамольные речи лишь потому, что был твердо уверен: ни одна душа из присутствующих во дворе не посмеет вынести эти слова наружу. Проболтайся они хоть словом — всем отрубят головы за крамолу.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повернулся к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посчитай-ка для старшего молодого хозяина Тана, на какую сумму он тут всего накрошил!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собственными глазами наблюдал за погромом и уже успел всё прикинуть. Он не колеблясь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связок монет! Как минимум сорок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сорок связок монет? Мне этого даже на карманные расходы на один день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Яо, запиши на счет старшего молодого хозяина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уставился на Тан Шэня, неожиданно растерявшись. Он впервые видел наяву пресловутого Тан Шэня и, идя сюда с охраной, никак не ожидал встретить такого человека. Госпожа Тан не скрывала от родных, что заключила с Тан Шэнем сделку по производству мыла. Цзюйжэнь Тан изо всех сил противился этому, однако госпожа Тан настояла на своем, и цзюйжэнь Тан ничего не мог поделать со своей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 Юнь только вернулся из частной школы семьи Тан, как тут же прознал про эту историю. Что за безобразие! Какой-то деревенский заморыш затуманил разум его матушке! Разгневанный, он захватил двоих охранников и помчался требовать ответа. Но он и помыслить не мог, что даже после такого разгрома Тан Шэнь нисколько не разозлится, а напротив — спокойно потребует с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Тан Шэня совсем нет гордости?! Он разбил столько вещей, а тот даже из себя не вышел — из-за этого сам Тан Юнь выглядел теперь как наглый и бессовестный буян.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только собрался что-то сказать, как снаружи раздались торопливые шаги. Подняв голову, он увидел госпожу Тан, спешившую к ним в сопровождении служанки и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размашисто подошла к сыну, высоко занесла руку для пощечины, но в последний миг удержалась. Вместо удара она с силой тыкнула пальцем Тан Юню в лоб и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сын! А ну марш домой! А вы двое смели потакать его бесчинствам? Дома я с вами разберусь! Уведите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её уст сыпались бранные слова, госпожа Тан окинула сына беглым заботливым взглядом и, убедившись, что Тан Юнь не ранен, со вздохом облегчения перевела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царящий во дворе разгром, госпожа Тан с виноватым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я не недоглядела за твоим двоюродным братом. Тебе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Из нас никто не пострадал, разве что вещей во дворе испорчено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тетушка потом всё возместит. Этот негодник избалован с детства, не держи на него зла. Я обещаю, что подобное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