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в двенадцатом месяце Лян Бовэнь покинул управу Гусу, прошел целый месяц. Он так и не возвращался, проведя даже Новый год вдали от дома. Вчера управляющий поместьем Лян разыскал Тан Шэня и сообщил, что сегодня учитель возвращается. Тан Шэнь давно не видел наставника, а поскольку из-за сильных холодов в Академии Цзыян объявили каникулы, он специально приехал встретить его. Тан Шэнь надел две теплые ватные куртки и теперь стоял под зонтом на ледяном ветру, сильно замерзая.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около часа, он наконец завидел вдали повозку Лян Суна. Тан Шэнь и Яо Сань поспешили навстречу. Лян Сун отодвинул занавеску экипажа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встретить вас, учитель, — ответил Тан Шэнь. — Вас не было целый месяц, конечно же, ваш ученик должен был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залезай внутрь, — позвал Лян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согнувшись, забрался в экипаж. Внутри было гораздо теплее. Лян Сун протянул Тан Шэню маленькую ручную грелку, которую все это время держал в руках. Тан Шэнь прижал грелку к груди и долго грел о нее ладони, пока они наконец не оттаяли.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уехали так надолго и целый месяц не возвращались в управу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Занимался личными делами, — ответил Лян Сун. — Почему ты сегодня не на занятиях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испортилась, и в академии объявили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немного помолчал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возвращение отчасти связано с этим же. — С этими словами он приоткрыл занавеску: — Поезжайте к западным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въезжать в город, а свернули к западным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показались городские ворота, Тан Шэнь увидел множество беженцев, бредущих вдоль дороги. Они шли по казенному тракту, который из-за снегопада превратился в грязное месиво. В обычное время никто не отважился бы отправиться в путь в такую ненастную погоду, но беженцев было слишком много. Одетые в лохмотья, с покрытыми багровыми обморожениями телами, они тянулись по тракту к западным воротам управы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приоткрыл занавеску, взглянул на них и, не вынеся этого зрелища, задернул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напротив, продолжал молча наблюдать за беженцами.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все они пришли из Чжучжоу и Учжоу, — заговорил он. — В этом году снегопады слишком сильные, четыре южные провинции оказались в бедственном положении. Двор выделил серебро на помощь пострадавшим, но толку от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показались несколько палаток, где бесплатно раздавали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Суна не было в управе Гусу, дела здесь не были заброшены. Еще три дня назад местные власти установили за чертой города палатки с кашей и ежедневно кормили голодающих. Кроме того, состоятельные купцы и влиятельные семьи города тоже проявили щедрость, открыв частные пункты раздачи еды. Госпожа Тан тоже открыла один такой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Стояли лютые морозы, а беженцы едва прикрывали наготу лохмотьями. Запасы зерна в пунктах раздачи таяли на глазах, тогда как число людей, стекавшихся в управу Гусу со всех сторон, лишь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вздохнул Лян Сун. — Управа Гусу хоть и богата, но не сможет прокормить столько обездоленных. Холода не продлятся долго. Через месяц наступит весна, и все должно наладиться. Нужно лишь продержаться этот месяц. Говорят, обильный снег обещает богатый урожай, да только снегопад оказался слишком сильным, земля промерзла насквозь. Неизвестно, смогут ли эти люди собрать хороший урожай, когда вернутся домой в следующем году. Если нет, казна двора снова окажется в долгах, которые невозможно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смогут ли они продержаться целый месяц? — возразил Тан Шэнь. — Учитель, я боюсь, что они просто замерзнут насмерть за стенами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Лян Сун сам этого не понимал? Возможно, через месяц и половина этих людей не останется в живых. Они умрут не от голода, а замерзнут заживо. Пусть даже власти разбили палатки и устроили места для обогрева, беженцев скопилось слишком много, а возможности управы Гусу не безграничны. Но даже если они выживут и вернутся в родные края в следующем году, их может ждать новый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Стихийные бедствия всегда беспощаднее человеческого произвола. Пойдем, спустимся и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из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Беженцев оказалось гораздо больше, чем предполагал Тан Шэнь. Они ютились прямо под городской стеной, пытаясь прикрыться любыми подручными средствами. И делали это не из стыдливости, а ради спасения собственных жизней. Трава, древесная кора и даже комья земли — они натягивали на себя все, что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холода можно было не опасаться поветрий — болезни в мороз распространялись неохотно. Но против самого холода никто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вчера стоял в очереди за бесплатной кашей, на следующий день мог уже не проснуться. Все эти меры боролись лишь со следствием, но не с причиной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шел следом за Лян Суном. Эта ужасающая картина глубоко потрясла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в современном обществе, он хоть и не рос в роскоши, но его семья жила в достатке, и с детства он никогда не голодал и не мерз. Тан Шэнь никогда прежде не слышал столько скорбных стонов и не видел столько истощенных, похожих на скелеты людей. Даже переродившись в этом мире, он сразу оказался в процветающей управе Гусу. Откуда ему было знать, как выглядит настоящий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Гусу славилась богатством, но и она не могла кормить даром тысячи и тысячи ртов. Сколько бы купцы ни проявляли милосердие, их помощь все равно оставалась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позвал Лян Сун. Но спустя мгновение заметил, что его ученик не двигается с места. —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юноша повернулся к нему, его лицо выражало глубокую задумчивость. Помолчав, Тан Шэнь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есть одна задумка. Не знаю, увенчается ли она успехом, но этот способ может спасти многих беженцев. Только мне понадобится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 произнес Лян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нанять их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принадлежащем семье Тан Павильоне Чжэньбао туалетное мыло и эфирное масло продавались нарасхват. И хотя продажу обычного мыла они еще не запустили, Тан Шэнь уже получал солидную долю от прибыли. До этого он несколько дней осматривал самые оживленные торговые улицы управы Гусу, но так и не решил, какой новый товар запустить в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самыми прибыльными делами были торговля солью и вином, но эти две отрасли полностью контролировались двором. Что же тогда оставалось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опешил,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что еще за «доставка»? Я о таком и слыхом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ответь мне: какой трактир в управе Гусу считается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Терем Цяньцю на улице Суйцзинь.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Терем Цяньцю — лучший трактир в управе Гусу. Ты наверняка слышал, что повара из Терема Цяньцю можно пригласить приготовить еду прямо на дому? Семья Сунь Юэ — моего сокурсника — на прошлый Новый год как раз приглашала повара из Терема Цяньцю к себе, чтобы тот приготовил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и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бывает, — продолжил Тан Шэнь. — Жители управы Гусу чрезвычайно богаты. Как думаешь, почему управа Гусу живет даже лучше, чем Цзиньлин? Самый богатый человек Цзяннани родом из Цзиньлина, но управа Гусу в целом зажиточнее Цзиньлина, ведь здесь каждый живет в достатке! Богатство управы Гусу сосредоточено не в руках одного или нескольких человек. Да, здешние купцы, возможно, уступают цзиньлиньским числом и размером состояния, но простые жители управы Гусу живут благополучно и каждый год имеют излишки. Поэтому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для них? — спросил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них пригласить повара из Терема Цяньцю домой действительно слишком дорого, это им не по карману. Но заплатить кому-то за то, чтобы за них сбегали по делам или доставили посылку — такие мелкие расходы по плечу каждому в управе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 Шэнь решил стать первым, кто рискнет взяться за такое дело в управе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попал в замкнутый круг: в управе Гусу не было недостатка ни в чем! Торговцы со всех сторон света съезжались сюда по Великому каналу. Драгоценные украшения, парча и шелк, изысканные яства... Любое дело, какое ни возьми, в управе Гусу уже было отлажено до мелочей. Но раз втиснуться в эти сферы так трудно, почему бы не начать оказывать услуги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отправлайся в западную часть города и присмотри усадьбу. Не нужно искать ничего роскошного, главное, чтобы двор был просторным и там могло разместиться не меньше сотни человек. После этого ступай за городские ворота и отбери для начала пятьдесят беженцев. Выбирай на свое усмотрение тех, кто выглядит понадежнее и почестнее, неважно, мужчин или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безгранично доверял Тан Шэню, поэтому сразу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Шэнь снова отправился в поместье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поделился своей идеей о доставке с Лян Суном. Тот долго размышлял над ней, и когда Тан Шэнь снова пришел к нему,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ли ты, что эта затея может не принести никакой прибыли? Вложив столько средств на первых порах, ты рискуешь потерять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ведь прекрасно известно, что самые ходовые товары в управе Гусу сейчас — это туалетное мыло и благовония «Хуанцзиньлюй», которые продает семья Тан. Даже если это дело прогорит, ваш ученик не останется без гроша и не умрет с голоду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обычное мыло они еще даже не пустили в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решил, то дерзай. Дать человеку рыбу — не то же самое, что научить его ловить ее. Этим беженцам и так будет непросто выжить, когда они вернутся в родные края. Если они смогут обосноваться в управе Гусу, это пойдет им на пользу. Если тебе что-то понадобится, обращайся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Вашему скромному ученику понадобится лишь десяток смышленых стражников и одно слово от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какое же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