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беженцы совершат какое-либо преступление в управе Гусу, независимо от тяжести проступка, их немедленно изгонят, а благотворительным лавкам строго-настрого запретят выдавать им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разместил беженцев в просторном, давно пустовавшем дворе. В основном это были крепкие мужчины, разве что немного истощенные. Яо Сань не знал, что задумал хозяин, но рассудил: раз уж тот нанимает людей, то чем сильнее они будут, тем лучше. Поэтому он специально отобрал тех, кто выглядел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пришел во двор, чтобы лично осмотреть этих пятьдесят человек, после чего распорядился дать им еду, горячую воду и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от изумления лишились дара речи и принялись наперебой величать Тан Шэня живым Бодхисаттвой. Они жадно накинулись на еду, вымылись горячей водой, переоделись в новое платье и наконец-то стали похожи на людей. Тан Шэнь не заставил их сразу же работать, а велел Яо Саню водить их по городу, чтобы они как следует изучили расположение улиц в управе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беженцы уже прекрасно ориентировались в управе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Шэнь велел Яо Саню расклеить объявления на нескольких самых оживленных улицах управы Гусу, а счетовода Линя отправил с той же задачей в кварталы, где селился простой люд. Вскоре вокруг объявлений собрались толпы зевак, и те, кто владел грамотой, принялись читать написанное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Транспортная компания Тан... Хм, а что это такое — «транспортная компания»?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чтец закончил, кто-то из толпы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 что всё это значит-то?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написано, что с двадцать восьмого дня первого месяца, то есть с завтрашнего дня, эта Транспортная компания Тан будет целый день доставлять товары бесплатно. Все люди на улицах в красных пеньковых куртках — это их работники. Стоит только окликнуть, и они тут же подойдут. Им можно поручить доставить вещи, что-то купить или передать письмо. В пределах управы Гусу они доставят посылку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правда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диво так диво! Действительно,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семьи Тан счетовод Линь, подсчитывая расходы за последние дни, 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мы и так потратили кучу денег, чтобы прокормить и одеть эти пятьдесят ртов. А теперь ваша транспортная компания собирается возить грузы бесплатно. Разве мы сможем так вернуть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верю молодому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однако,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и сам себе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завтра никто не позовет наших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завтра? — переспросил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 завтра, — кивнул Яо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 точно никто не позовет.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но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прищурился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заказов точно не будет. А вот появятся ли они потом, зависит от того, насколько богаты жители управы Гусу и насколько спокойна их жизнь. Как можно вести дела, не рискуя? В торговле не бывает беспроигрышных сделок. Но то, что это дело выгорит, мне подсказали несколько почтенных предшественников по фамилии Шун, Юань и Шэнь... Всё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Тан-лан: «Сегодня я впервые отведаю краба!»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день, и Яо Сань, повесив нос, явился к Тан Шэню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всё вышло в точности, как вы и говорили: никто не захотел отправлять с нами вещи или письма. Были, конечно, любопытные, расспрашивали, но стоило перемолвиться парой слов, как они тут же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 это время упражнялся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писать по два сочинения-багу и слагать по одному стихотельному уроку для экзамена — таков был его обычный урок. Помимо этого, ему требовалось исписать крупными иероглифами пятьдесят листов бумаги, выводя их ровно и аккуратно, строчка к строчке. Закончив очередной лист, Тан Шэнь осторожно подул на чернила, чтобы они быстрее высохли, отложил рисовую бумагу в сторону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даже расспрашивал?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не лягнул ли молодого хозяина осел по голове?»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должны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верно. Любопытство всем свойственно, понять можно. Спросили и спросили, от них не убыло.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но что же нам теперь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снова склонился над бумагой: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Вернись сегодня во двор и вели им завтра продолжать. Только с этого дня за доставку мы станем брать плату — по одной медной монете за раз, лавочка бесплатной щедрости закрыта. Да, кстати, ты каждый день напоминаешь им о правилах? Я же говорил, повторяй их без конца, каждый должен знать правила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передал, не беспокойтесь. Я как раз собирался сходить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и счетовод Линь не верили в успех этой затеи с доставкой. Ничего подобного они отродясь не видывали.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богатым домам нужно было что-то передать, у них всегда под рукой имелись слуги. К тому же в управе Гусу работало несколько охранных контор, весьма известных во всем Цзяннани. Если требовалось перевезти ценный груз, всегда можно было обратиться к ним. Но, судя по словам Тан Шэня, он не собирался заниматься дальними перевозками, ограничиваясь лишь пределами города управы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дело действительно пойдет на 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 крупные иероглифы, Тан Шэнь направился прямиком в Поместье Лян. Держа в руках стопку исписанных листов с сочинениями-багу и каллиграфией, он с порога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объяснения, Лян Сун со смехом пожурил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что я спрашивал у тебя тогда? Если тебе что-то нужно, только скажи, и управляющий всё подготовит. Но ты ответил, что тебе надобно лишь десять смышленых стражников из местных заправил да одно обещание. Почему же теперь ты просишь меня стать твоим первым заказчиком и зазывать клиентов для твоей Транспортной компании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самым серьезным видом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это можно назвать нуждой? Ваш покорный слуга — ваш ученик, ваш единственный преданный ученик. Раз уж у вас только один я, то разве не естественно, что вы поддержите меня в моем первом начинании? Если бы я открыл трактир, то непременно пригласил бы вас первым отведать мои блюда, и вы бы точно пришли,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хитрец же ты! Сам всё за меня решил, что мне теперь говорить? — покачал головой Лян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нужно лишь велеть своему слуге завтра громко окликнуть на улице работника Транспортной компании Тан и поручить ему доставить какую-нибудь вещь. А если он при этом сделает круг по всему городу управы Гусу, то лучше 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значит, и вещь, которую я отправлю, должна быть как можно заметнее? А еще лучше — вручить ему огромное знамя с именем Лян Бовэня, чтобы он шествовал с ним по улицам у всех на виду? Это бы тебе больше всего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учитель видит меня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Учитель, не забудьте завтра позвать работника Транспортной компании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«ступай прочь» восходят к главе «Ле Юйкоу» трактата «Чжуан-цзы» и в просторечии означают: «Проваливай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Сун, одновременно раздосадованный и забавленный,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Я еще не смотрел сочинения и каллиграфию, что ты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со скорбной миной поплелся назад, готовый выслушать замечания учителя к домашней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Ругать-то Лян Сун ругал, но на следующее утро ни свет ни заря велел слуге взять шкатулку с книгами, разыскать работника Транспортной компании Тан и отправить посылку в управу губернатора. Путь от Поместья Лян до управы губернатора пролегал через половину управы Гусу, что полностью отвечало пожеланиям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прохожие, завидев работника Транспортной компании Тан со шкатулкой в руках, с любопытством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из Транспортной компании Тан? Что это ты несешь и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работникам Транспортной компании Тан под страхом строгого наказания запрещалось называть имя заказчика — Тан Шэнь лично ввел это железное правило. Но на сей раз всё было иначе: накануне вечером Тан Шэнь особо проинструктировал этого парня, велев раскрыть имя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в управу губернатора. Эту вещь отправляет Великий ученый Лян, господин Лян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Прошествовав так через весь город и собрав взгляды зевак, парень к полудню не спеша добрался до управы губернатора. К тому моменту уже добрая половина управы Гусу знала, что он доставлял посылку для Великого ученого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Госпожа Тан из дома Цзюйжэня Тана, что жил в западной части города, тоже наняла работника Транспортной компании Тан для доставки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любопытство горожан к Транспортной компании Тан возросло еще больше. Наконец под вечер к ним обратился некий сюцай, живший в восточной части города, и попросил доставить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страшно занят и не могу отлучиться, а послать некого. Сколько возьмете, чтобы отнести это письмо в переулок Чжаймэнь?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медный грош. Цена одинаковая, хоть близко, хоть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совсем дешево. Только доставь обязательно, иначе я с вашего хозяина живого не слезу!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эта доставка оказалась единственной настоящей сделкой Транспортной компании Тан. Сюцай решился на это от безысходности, да и слухи о том, что сам Великий ученый Лян воспользовался услугами компании, придали ему смелости. Письмо в итоге доставили в целости и сохранности: парень оказался расторопным и не мешкал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Лян Бовэня в управе Гусу и во всей Великой Сун служило лучшей гарантией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дела у Транспортной компании Тан в управе Гусу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заказчиками становились вовсе не богачи, а простые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 выполнен первый заказ, Тан Шэнь велел расклеить на стенах во всех кварталах правила Транспортной компании Тан. Во-первых, никогда не разглашать имена заказчиков и содержимое посылок. Во-вторых, гарантировать доставку в кратчайшие сроки без каких-либо задержек в пути. В-третьих, в случае повреждения или утери груза возмещать ущерб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