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Управа Гусу была самым большим городом в Цзяннани с населением в миллион человек, и только в самом административном центре проживали сотни тысяч простых людей. Поначалу горожане доверяли посыльным лишь всякие мелочи. Но время шло, с доставкой ничего плохого не случалось, надежность была проверена, и вещи, которые просили отправить, становились все дороже. То ли из-за холодной погоды, то ли из-за вечной суеты дела Транспортной компании Тан шли ни шатко ни валко — не сказать чтобы плохо, но и не сказать чтобы блестяще. Работа текла своим чередом, и люди постепенно перестали воспринимать эту услугу как некую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Счетовод Линь от этих забот едва не облысел: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Убытки! Сплошной разор! Молодой хозяин, вы же говорили, что жители Гусу баснословно богаты, и уверяли, будто этим делом уже занимались ваши предшественники. Но знаете ли вы, сколько мы потеряли за эти десять дней? Расходы превышают доходы! Только на содержание работников ушло двадцать лянов, не говоря уже о покупке большой усадьбы! А вы еще велели кормить и поить их досыта, наказывали ни в чем не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продолжал практиковаться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спешка? Доля прибыли от продажи туалетного мыла и эфирного масла за эти десять дней намного превышает двадцать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бездонная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отложил кисть и посмотрел на написанную им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доверия народа государству не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Изречение из главы «Янь Юань» трактата «Лунь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которых мне бы очень не хотелось, — произнес Тан Шэнь, — но они предрешены судьбой и обязательно должны случиться. Беда — то, на что опирается счастье; счастье — то, в чем таится беда. Остается лишь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лавку разгневанно ворвался мясник. Увидев Тан Шэня, он с порога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желторотый юнец, хозяин Транспортной компании Тан? Хе, ну и наглость — затеять это мошенничество! Сегодня твой посыльный забрал мой товар, прошло уже шесть часов, а груз так и не доставлен. Ваша Транспортная компания Тан — сплошной обман! Сегодня я непременно разнесу вашу вывеску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напротив,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по порядку: когда именно и где вы передали вещь моему посыльному?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Шэнь держится столь спокойно и уверенно, словно ученый книжник, мясник забеспокоился — а вдруг у этого юноши есть ученая степень? Он поумерил свой пыл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может сбежать, но монастырь никуда не денется. Так и быть, скажу. Сегодня в час Змеи, на мясном прилавке в квартале Линлун на юге города, я нанял твоего посыльного. Отправить нужно было серебряный свадебный убор, который я только-только заказал для своей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повернулся к Яо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квартала Линлун. Ступай к стражнику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кивнул и поспешил исполнить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слушал их разговор в полном недоумении. Вскоре во двор вошел молодой стражник, волоча за собой растрепанного, грязного мужчину. Едва завидев его, мясник в ярости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Ах ты, воришка! Забрал мои вещи и не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Лю Ци с усмешкой пнул посыльного под колени, заставив того рухнуть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вот и беглец. Он и впрямь пытался выбраться из города с серебряным свадебным убором. Дурак не знал, что мои люди давно присматривают за каждым посыльным в красных куртках. Не успел он покинуть квартал Линлун, как его тут же перехватили. Тьфу, паршивец! По законам Великой Сун такому вору прямая дорога в тюрьму. Но сначала я привел его к вам. Как прикажете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стражник Лю, — ответил Тан Шэнь. — Брат Яо, забери украшения и посмотри, сколько они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принес серебряный убор. Счетовод Линь внимательно его осмотрел и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Серебро не высшей пробы, но лянов десять за него выручить можно. Похоже, этот негодяй так спешил, когда воровал, что где-то его приложил — с одного края примято и испачкано. Впрочем, почистить — и будет как новый. А если заказать такой же у ювелира, то восьми лянов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обратился к Яо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выдай ему сто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присутствующие замерли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Таково правило Транспортной компании Тан: в случае повреждения или утери груза выплачивается десятикратная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хозяин, вещь-то нашлась! — воскликнул счетовод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эти украшения испачканы, не так ли? — возразил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Отмыть его — и разницы никакой, грязь-то лишь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выдай нашему клиенту сто лянов серебра. Наша Транспортная компания Тан держится на честности и доверии. Если нет доверия, как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нежданно-негаданно получивший целое состояние, сжимал в руках серебряные украшения и ошеломленно глядел на Тан Шэня. Когда первое потрясение сменилось бурной радостью, он громко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честность у вас, хозяин Тан! С таким подходом ваша доставка процветать будет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весть о том, что Тан Шэнь не поскупился на сто лянов серебра ради десятикратной компенсации, разлетелась по всей управе Гусу. В чайных, кабаках, среди соседей об этом толковали куда быстрее и охотнее, чем в свое время о том, что сам Лян Бовэнь нанимал Транспортную компанию Тан. Событие вмиг стало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хозяин Тан и впрямь вот так запросто выложил сто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Сто лянов чистейшего серебра! У мясника Чжана рот до ушей до сих пор растянут!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жители Гусу толком обсудить эту новость, как с улиц внезапно исчезли все посыльные Транспортной компании Тан. Кто-то из сметливых горожан, заметив поспешный уход работников, окликнул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стряслось? Куда это вы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что стряслось, — ответил посыльный. — Хозяин велел временно закрыться и навести порядок. Наверное, это из-за утренней кражи.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жителей Гусу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люди Тан Шэня расклеили по всем кварталам и перекресткам объявления. Прохожие тут же обступили их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«Транспортная компания Тан возобновит работу через три дня»... Оно и верно, после такого происшествия нужно как следует проучить нечистых на руку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того воришку сдали в управу, всыпали десять ударов палками и вышвырнули за пределы управы Гусу. Великий ученый Лян лично распорядился, чтобы ни одна благотворительная кухня не смела подавать ему похлебку. Пропал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о чем? «Транспортная компания Тан обустроит в жилых кварталах особые лавки, где станут подробно записывать все отправления. При каждой отправке в накладной будут указывать точное описание вещи и место доставки. Накладная выписывается в двух экземплярах: один остается у Транспортной компании Тан, другой выдается на руки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же отправитель не пожелает раскрывать вид отправляемой вещи, ее следует поместить в деревянный ларец Транспортной компании Тан и скрепить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диковинку удумала эта Транспортная компания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Гусу делилась на двадцать три жилых квартала и шестнадцать торговых улиц, причудливо переплетавшихся между собой. В двадцати трех кварталах проживало более ста тысяч семей, и селились они преимущественно вдоль защитного рва. По территории кварталов протекало свыше трехсот извилистых речушек и каналов — настоящий, исконный Цзяннань. Шестнадцать улиц пролегали большей частью на стыках этих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Сун ограничения на торговлю в жилых кварталах и на улицах были не такими строгими, как при прежних династиях. Разрешалось ставить лотки и внутри кварталов, требовалось лишь получить особое разрешение от управы и платить повышенный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разрешение управы, Тан Шэню нужно было лишь немного поплакаться своему учителю — ему даже не пришлось стоять в очереди. Что же до возросших налогов, то счетовод Линь истощил все красноречие и окончательно облысел от беспокойства, но так и не сумел переубедить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так мы совсем по миру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всему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на всех двадцати трех кварталах и шестнадцати улицах выросли новые представительства Транспортной компании Тан. Лотки были совсем небольшими: простой деревянный стол да шест с флагом — красное полотнище, на котором черной тушью красовались четыре иероглифа: «Транспортная компания Тан». За каждым столом с невозмутимым видом, не шелохнувшись, восседал человек с осанкой ученого 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десять дней жители управы Гусу успели привыкнуть к посыльным доставки. И едва Транспортная компания Тан вновь открыла свои двери, в переулке Чжаймэнь какой-то книжник подошел к посыльному: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доставь эти две книги на улицу Суйцзинь.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отозвался тот. — Прошу вас, уважаемый господин, пройти со мной к нашему лотку, чтобы составить накладную и записать то, что вы отправляете.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Накладную?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почтенный господин не видел объявлений, что расклеила на днях наша Транспортная компания Тан? Отныне при любой доставке требуется подробно указывать, куда и что отправляется. Вы не беспокойтесь, здесь, в переулке Чжаймэнь, как раз есть наш лоток, где можно все записать. Это совсем близко, шагов тридцать отсюда,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разыгрывались во всех концах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люди ворчали, находя новые порядки Транспортной компании Тан слишком утомительными и канительными. Однако спустя всего несколько дней горожане осознали: случись что с грузом, накладная послужит надежным доказательством, с которым можно смело требовать ответа. Эта бумага дарила душевное спокойствие. Пусть процедура стала чуть сложнее, зато само дело велось строже и вызывало куда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Заказов у Транспортной компании Тан с каждым днем становилось все больше. Те, кто и раньше охотно пользовался доставкой, теперь обращались к ней постоянно, и со временем многие горожане уже близко знали посыльных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