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минуту, Тан Шэнь открыл глаза и вывел на черновике первую фразу: «Когда для человека наступает пора процветания, небеса откликаются благоприятными знамениями. Взаимосвязь между Небом и человеком безупречна. Но утверждать, будто небесная благодать ниспосылается сама по себе, а не в ответ на дела людские, — этому я не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эту строку, Тан Шэнь внимательно вчитался в неё. На этот раз он выбрал чрезвычайно дерзкий подход к зачину. Одна ошибка — и весь текст пойдёт крахом. Однако именно это он и хотел сказать: «Я не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тему, Тан Шэнь почувствовал, как мысль устремилась вслед за кистью. Текст словно слагался сам собой: вводные стопы, основные, заключительные — статья сложилась на одном дыхании. Закончив, он ещё раз тщательно проверил написанное, убедился в отсутствии ошибочных иероглифов и лишь затем принялся аккуратно переносить текст на чистовой экзаменационный лист. В черновике допускались любые помарки, но чистовик должен был оставаться безупречно чистым. Если в будущем за подчистки и исправления лишь сбавили бы баллы за оформление, то в нынешнюю эпоху из-за малейшей кляксы даже самое блестящее сочинение мгновенно превращалось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 всё каллиграфическим почерком Гуаньгэти, Тан Шэнь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ко второму заданию. Оно не представляло особой сложности. Тема звучала как «Правитель взял жену в княжестве У» и происходила из книги «Лунь юй», раздела «Шу эр». В оригинале говорилось: «Я слышал, что благородный муж не проявляет предвзятости. Но неужели он способен на это? Правитель Лу взял жену в княжестве У, но поскольку она носила ту же родовую фамилию, её стали звать У Мэн-цзы. Если уж правитель знает обряды, то кто их не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цитате приводился разговор, где Чэнь Сыбай критиковал Конфуция. Чэнь Сыбай спросил Конфуция, соблюдает ли правитель Чжао-гун ритуал, и Конфуций ответил утвердительно. Однако стоило Конфуцию уйти, Чэнь Сыбай сказал Ума Ци: «Я слышал, будто благородный муж предвзятым не бывает. Неужели он тоже покрывает своих? Луский правитель взял жену из княжества У, которая носит ту же родовую фамилию Цзи, и назвал её У Мэн-цзы. И после этого он знает ритуалы?»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Тан Шэнь решил больше не рисковать. Из осторожности он выбрал сдержанный зачин: «Правитель Лу взял в жёны женщину с той же фамилией и скрыл это, что свидетельствует о крайнем неведении ритуала», после чего быстро и ладно составил классическое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завершил вторую восьмичленную статью, наступил полдень. Некоторые испытатели вытащили из сумок сухой паёк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аккуратно переносил работу с черновика на экзаменационный бланк. Он стремился сделать как можно больше, пока организм ещё был полон сил, а обстановка в экзаменационном зале оставалась терпимой. Стоит кому-то устроить неприятность — и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переписывать, Тан Шэнь достал из корзины сухую лепёшку и принялся за обед. Но не успел он съехать и половины, как в воздухе разнеслась ужасающая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это вздумалось так испортить воздух?! Вонь стояла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мгновенно пропал. Тан Шэнь перевёл взгляд на последнее задание — стихотворение по заданной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прежней династии на экзаменах от кандидатов требовалось лишь сложить стихотворение из шести двустиший по пять иероглифов в строке. Но при нынешнем государе, установившем новые правила поверх прежних, от испытателей требовалось вплетать в стихотворение элементы восьмичленного сочинения. Иными словами, поэтическую форму можно было использовать просто как оболочку, но высшую оценку мог получить лишь тот, кто приводил в стихах аргументацию восьмичленной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 сочинение, так и за стихотворение выставлялись оценки четырёх уровней: высший, второй, третий и низший. Чтобы получить высшую оценку за стихотворение, требовалось обязательно составить его по канонам восьмичленной статьи — иначе даже явись на свет сам бессмертный поэт, он получил бы в лучшем случае лишь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Ляншэн предложил тему для стихотворения: «Громкое ржание скакуна».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Скакун — то есть тысячеликий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Тан Шэня тут же всплыли строки из древнего сочинения «Ма шуо»! В этом мире знаменитого эссе Хань Юя «Ма шуо»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когда появится Бо Лэ, появится и тысячеликий конь. Тысячеликие кони встречаются часто, но Бо Лэ встречается редко. Неужели же скакунов нет? На самом деле люди просто не умеют их распознавать!»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Шэня моментально сложился набросок. Наклонившись над бумагой, он вывел: «Скакун радеет о друге близком, ржание его разносится немолкающим гулом...»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стих, он проверил выбор слов и чередование тонов, исправил несколько иероглифов и аккуратно переписал стихотворение на чистовик.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работой было покончено, Тан Шэнь поднял голову и увидел, что солнце уже клонится к западу. Время, разрешённое для досрочной сдачи, уже миновало. Шестеро кандидатов давно сдали свои бланки и сидели на местах в ожидании. Чтобы открыть ворота и выпустить людей, требовалось набрать группу из десяти человек. Первая десятка сдавших пользуется наибольшим почётом: их называют «первой десяткой», и их уход сопровождается салютом из пушек и звуками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перечитал свою работу, убедился в отсутствии ошибок и передал свиток Цзя Ляншэну.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Ляншэн бросил на Тан Шэня короткий взгляд, взял экзаменационный лист и положил его на стол. Затем он бегло глянул на написанное. Первым делом его взор упал на экзаменационное стихотворение «На тему: Громкое ржание скакуна». Глаза Цзя Ляншэна просияли, и он одобрительно закивал. Затем он перешёл ко второму заданию — «Правитель взял жену в княжестве У», но здесь выражение его лица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добрался до первого задания — «Когда государству суждено процветать, обязательно являются благоприятные знамения», Цзя Ляншэн внезапно замер в полном изумлении. В следующее мгновение, словно поражённый громом, он забросил беглый просмотр и во все глаза, с глубоким почтением взял свиток обеими руками, уставившись в текст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укрылась от глаз тех кандидатов, что уже сдали свои работы. Все они вздрогнули, понимая: раз уездный начальник реагирует подобным образом, то эта работа — либо неземной шедевр, либо несусветная дрянь. И лишь сам Тан Шэнь из всей семёрки сдавших ничего не заметил,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того, чтобы потерять сознание от 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буквально распластался по столу, уткнувшись носом в рукав. Перед глазами у него плыли тёмные круги,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испорченный воздух не мог пахнуть так чудовищно — всё дело было в том, что соседи слева и справа одновременно решили воспользоваться своими переносными горшками!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горшки были прикрыты крышками, из-за тесноты экзаменационных кабинок зловоние неизбежно расползалось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Шэня от этой вони всё плыло перед глазами. Его обычно приятное и светлое лицо сейчас стало мрачнее тучи. Он лишь страстно молил Небеса, чтобы ещё трое сдали свои работы, дабы они наконец смогли покинуть этот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четверть часа, не выдержав стоящей вокруг вони, свитки сдали ещё трое кандидатов. Уездный чиновник выкликнул имена десятерых, собираясь вывести их из зала. Когда прозвучало: «Тан Шэнь из управы Гусу», Цзя Ляншэн неожиданно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Тан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зажав нос рукавом, едва не стонал от мук. Вдруг услышав своё имя, он вздрогнул и понял, что к нему обращается сам Цзя Ляншэн. Опустив рукав, он чинно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Тан Шэнь из управы Гусу приветствует почтенного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Ляншэн посмотрел на Тан Шэня, никак не ожидая увидеть столь юного юношу. Слегка замешкавшись, Цзя Ляншэн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ничего не понял, но растерянно поплёлся следом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за ворота экзаменационного двора, как к нему поспешили Тан Хуан и Яо Сань. Увидев родных, Тан Шэнь окончательно лишился сил и рухнул прямо на руки Яо Саню. От его воротника и одежды всё ещё исходил въевшийся стойкий запах. За весь день Тан Шэнь съел лишь поллепёшки и не сделал ни глотка воды, отдав все силы написанию двух восьмичленных статей и одного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часто говорили, что сдавать Государственные экзамены для древних — всё равно что пройти через врата преисподней. Теперь Тан Шэнь прочувствовал это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в порядке? — взволнованно спросил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качаясь из стороны в сторону, еле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нормально... Яо Сань, я немного посплю, а когда объявят результаты уездного экзамена, дай мне знать, вошёл ли я в первую десятку...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удивлённо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о чём вы? Это ведь только первый день уездного экзамена! Вам предстоит сдавать ещё четыре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словно тяжелобольной перед смертью, в ужасе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четыре?!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закатил глаза, вытянул ноги и на этот раз действительно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не ошибался. В управе Гусу даже люди, далёкие от грамоты, знали, что Государственные экзамены никогда не ограничиваются одним днём. Обычно испытания длятся пять дней подряд, а списки вывешивают лишь через неделю. Первый день — самый важный, он практически определяет будущий ранг и результат. Но если пропустить последующие четыре дня, то результаты первого дня полностью аннулируются.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 первый день всё написано блестяще, а в последующие четыре не совершено грубых ошибок, итоговое место остаётся практически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уездного экзамена в управе Гусу завершился. Яо Сань принёс Тан Шэня на спине в ближайшую аптеку, где растревоженная Тан Хуан срочно позвала лекаря. Пока Тан Шэнь лежал без чувств, Цзя Ляншэн и его помощник уже вернулись со свитками в управу. Там их давно ждали главные инспекторы и чиновники по делам просвещения управы Гусу и уезда Усянь, готовые к проверке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этапа, из которых состоял начальный экзамен, считались испытаниями малого уровня, поэтому имена авторов на бланках не запечатывались. Едва войдя в комнату, Цзя Ляншэн бережно положил один из свитков на стол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коллеги, этот свиток достоин стать лучшим на данном уездном экзамене. Есть ли у кого-то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бурный отклик. Чиновники по делам просвещения тут же обступили стол, сгорая от желания взглянуть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для человека наступает пора процветания, небеса откликаются благоприятными знамениями. Взаимосвязь между Небом и человеком безупречна. Но утверждать, будто небесная благодать ниспосылается сама по себе, а не в ответ на дела людские, — этому я не верю...»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прошлом в трактате «Чжун юн» рассуждалось о том, что высшая искренность дарует прозрение, здесь же говорится, что предвестием процветания государства обязательно служат благоприятные знамения...»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первое сочинение, чиновники по делам просвещения замерли в шоке, долго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«Этому я не верю»?!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