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Какое великолепное «Не верю»! Свежая мысль, сильный и острый стиль, стремительный, словно мчащаяся конница!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чиновник от образования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Этот кандидат... его ведь зовут Тан Шэнь? Не слишком ли он хвастлив и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сочинение, «Женитьба на деве из У», написано вполне традиционно, без изъянов, заслуживает оценки «хорошо с плюсом». А вот последнее стихотворение, «Услышав долгое ржание скакуна», хоть и несёт в себе дух сочинений багу, однако форма в нём преобладает над сутью. И посмотрите на эти две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туда, куда он указывал.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от образования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Тональное чередование в этих двух строках 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Ляншэн тоже не ожидал, что столь блистательный Тан Шэнь совершит такую досадную оплошность. Откуда ему было знать, что вины Тан Шэня тут нет. В будущем произношение этих иероглифов изменится, и для людей той эпохи тоны в этих строках будут верными. Но сейчас правила тонального чередования были иными. И Тан Шэнь, как бы ни старался быть внимательным, одурманенный жуткой вонью, всё же допустил невольную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чиновник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это не ошибка. Этот иероглиф имеет несколько чтений, и в «Шань хай цзин» он также произносится как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«Шань хай цзин» это чтение используется лишь применительно к горным демонам и нечисти, — заметил первый. — По мне, так первое сочинение этого кандидата слишком резкое, написанное на грани фола. А вот второе — действительно прекрасная работа. Экзаменационное стихотворение имеет форму багу, но лишено его души, к тому же в нём есть эта мелкая погрешность. Прежде чем объявлять его лучшим на экзамене, не лучше ли взглянуть на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принялись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кандидата оба сочинения написаны уверенно и основательно, с чётким замыслом. А взгляните на третье стихотворение — написано великолепно! «Кости коня поражают взор, но в людских глазах нет прозрения... Кто знает, откуда всходит яркая луна? Плывущие облака не спрашивают о пути. Ныне я готов покинуть повозку с солью, чтобы ради тебя пройти тысячи ли». Прекрасный образ, глубокий смысл,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работу второго кандидата, Цзя Ляншэн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стихотворение заслуживает первого места на нынешнем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чиновники закончили проверку всех экзаменационных работ уездного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Ляншэн потер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коллеги, полагаю, мы все определились с тем, кому присудить высшие оценки «цзя» в этой сессии. По моему мнению, за второе сочинение «Женитьба на деве из У» оценку «цзя» следует отдать Тан Шэню из управы Гусу. За экзаменационное стихотворение «Услышав долгое ржание скакуна» оценку «цзя» заслуживает Ян Чжифань из уезда Усянь. Что же касается первого сочинения «Когда государство близится к расцвету, непременно явятся благие знамения»... Высшую оценку «цзя» должен получить Тан Шэнь из управы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чиновников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Сочинение Тан Шэня чересчур дерзкое, прилично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Ляншэн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было ещё далеко, но в управе ярко горели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Шэня это, разумеется, никак не заботило. Точно так же до рассвета, еле передвигая ватные ноги и сжимая в руках экзаменационную корзину, он шёл к воротам экзаменационного двора, поддерживаемый с двух сторон Яо Санем и 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Пригожий юноша тоскливо глядел на запертые ворота, а затем переводил взгляд на столпившихся вокруг сокурсников.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брат. Лекарь ведь сказал, что ты совершенно здоров, просто проголодался, и стоит тебе поесть, как всё пройдёт. Почему же ты сегодня до сих пор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 едва слышным шелестом: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Душевная травма во сто крат болезненнее телесных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своих дней Тан Шэнь не забудет картину: он жуёт твёрдую, как камень, лепешку, а соседний кандидат внезапно спускает штаны и принимается испражняться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Вовек!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тоже был наслышан о тяготах экзаменов. Он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потерпите немного, осталось всего четыре экзамена — и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удружил! Какую рану растравил! Четыре экзамена! Целых четыре!» — подумал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утешить самого себя, он подбодрил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осталось четыре. Если попаду в первую десятку, то одержу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огонёк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спустя он, шатаясь, вышел из экзаменационных ворот и снова рухнул без чувств, успев упасть прямо в руки Яо Саня. Последнее, что прошептал Тан Шэнь перед тем как потерять сознание,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я, Тан Шэнь, обязательно изобрету унитаз со смывом!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пятидневный уездный экзамен завершился, Тан Шэнь пролежал в постели целый день, прежде чем прийти в себя. Ему ещё повезло: крепкое здоровье, да и Яо Сань с Тётушкой Яо снабдили его всем необходимым. Некоторые же бедные и хилые кандидаты слегли с тяжёлой болезнью после первого же дня и пропустили остальные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Тан Шэнь отправился навестить Лян Суна, чтобы рассказать учителю, как всё прошло. О содержании своих ответов он распространяться не стал, поскольку Лян Сун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лучших учеников каждого экзамена, а также все сочинения и стихотворения, получившие высшую оценку «цзя», будут обнародованы.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непременно получу свою оценку "цзя", вот увидите», — мысленно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ещё два дня, чтобы Тан Шэнь окончательно забыл кошмары экзаменационного двора. И вот однажды утром к нему неожиданно нагрянули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во двор, Госпожа Тан сурово обратилась к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Юнь, и теперь ты смеешь утверждать, будто Шэнь-эр в чём-то провинился перед нашей семьёй Тан? Раскаялся ли ты? А ну расскажи брату, что тогда произошло на самом деле, почему ты его оклеветал и совершил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В этой главе название сочинения «Когда государство близится к расцвету, непременно явятся благие знамения» заимствовано у Ян Ваньли, а «Женитьба на деве из У» — у Тан Боху. Два экзаменационных стихотворения цитируют Чэнь Цзюцзи и Мэн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Разодетый в дорогие шелка Тан Юнь стоял с понурым видом. Он то открывал, то закрывал рот, не зная, как начать этот неловкий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Госпожа Тан со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служанке Хайтан привести коекого. Это был юноша лет четырнадцати-пятнадцати, также одетый в шёлковые одежды. Однако держался он робко, выглядел встревоженным и то и дело боязливо косился на Госпожу Тан. Стоило той бросить на него строгий взгляд, как он вздрогнул всем телом и едва не повалился на землю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 это побочный сын твоего старшего дяди, твой второй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Тан Шэню наконец стало ясно, с чего это три месяца назад Тан Юнь прибежал к нему устраивать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семьи свои скелеты в шкафу. Госпожа Тан славилась в управе Гусу как добродетельная и образованная женщина, а в молодости слыла признанной красавицей Цзяннаня. К несчастью, её род пришёл в упадок, и хотя семья была потомственными книжниками, им приходилось тайно сводить концы с концами. Однако Госпожа Тан оказалась счастливицей: выйдя замуж за представителя семьи Тан, она родила сына и дочь, а её муж преуспел и сдал экзамены на звание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умело вела хозяйство, и дела в нескольких лавках шли безупречно. И всё же она не была всемогущей, так что беда пришла откуда не ждали. Тан Юнь поддался на скрытые провокации своего младшего единокровного брата, рожденного наложницей, и оговорил Тан Шэня, что и привело к той неистовой вспышке гнева три месяца назад, когда он разгромил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знал, что у Цзюйжэня Тана есть незаконнорожденный сын одного с ним возраста. С виду тот казался простодушным и искренним, к тому же был полнее самого Тан Шэня, но кто бы мог подумать, что именно он плетёт интриги за чужими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Госпожа Тан уже как следует проучила этого мальчишку перед уходом, поэтому теперь он лишь испуганно сжимался и не смел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Тан повторила своё требование, Тан Юнь, стиснув зубы, обратился к Тан Шэню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вел себя глупо и поддался на чужие наговоры, неправильно тебя поняв. Тан... двоюродный брат, мы ведь одной крови,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простил тебя ещё три месяца назад. К тому же за всё, что ты тогда разбил, старшая тётушка уже прислала возмещение.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проявил великодушие, но у Тан Юня на душе всё равно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безумная идея Тан Шэня принесет Лавке сокровищ семьи Тан огромную прибыль. В последнее время Тан Шэнь занялся каким-то странным делом под названием «доставка». Поначалу никто не верил в успех этого предприятия, даже Госпожа Тан сомневалась и позволила ему попробовать лишь потому, что больших убытков это бы не принесло. Кто же знал, что дело с этой доставкой пойдет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Цзюйжэнь Тан изумлялся и как-то за едой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был упрямым недотёпой, умел только зубрить книги и совершенно не смыслил в делах. Удивительно, как у него вырос сын, ни капли на него не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прекрасно знал, сколько денег семья Тан заработала на мыле благодаря совету Тан Шэня. И пусть его служба доставки пока не приносила прибыли, имя Тан Шэня теперь гремело на всю управу Гусу. Даже Госпожа Тан полагала, что у этого предприятия есть скрытый потенциал и его будущее сулит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поражало ещё больше — наставником Тан Шэня действительно оказался сам Лян Бовэнь!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впервые по-настоящему внимательно оглядел своего младшего брата. Тот выглядел довольно миловидным и аккуратным юношей, однако, сколько ни присматривайся, в нём невозможно было разглядеть того выдающегося человека, о котором твердила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Тан Шэнь действительно настолько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